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2BD" w:rsidRDefault="00B722BD" w:rsidP="000F5C8C">
      <w:pPr>
        <w:jc w:val="center"/>
      </w:pPr>
    </w:p>
    <w:p w:rsidR="00B722BD" w:rsidRDefault="00B722BD" w:rsidP="000F5C8C">
      <w:pPr>
        <w:jc w:val="center"/>
      </w:pPr>
    </w:p>
    <w:p w:rsidR="004517BE" w:rsidRPr="00243838" w:rsidRDefault="000F5C8C" w:rsidP="000F5C8C">
      <w:pPr>
        <w:jc w:val="center"/>
        <w:rPr>
          <w:b/>
        </w:rPr>
      </w:pPr>
      <w:r w:rsidRPr="00243838">
        <w:rPr>
          <w:b/>
        </w:rPr>
        <w:t>Battle of Britain Writing Days with children’s author Tom Palmer</w:t>
      </w:r>
    </w:p>
    <w:p w:rsidR="000F5C8C" w:rsidRPr="00243838" w:rsidRDefault="000F5C8C" w:rsidP="000F5C8C">
      <w:pPr>
        <w:jc w:val="center"/>
        <w:rPr>
          <w:b/>
        </w:rPr>
      </w:pPr>
      <w:r w:rsidRPr="00243838">
        <w:rPr>
          <w:b/>
        </w:rPr>
        <w:t>Competition Entry Form</w:t>
      </w:r>
    </w:p>
    <w:p w:rsidR="001E2E6E" w:rsidRDefault="001E2E6E"/>
    <w:p w:rsidR="000F5C8C" w:rsidRDefault="000F5C8C">
      <w:r>
        <w:t>School</w:t>
      </w:r>
      <w:r w:rsidR="006663E0">
        <w:t>:</w:t>
      </w:r>
    </w:p>
    <w:p w:rsidR="000F5C8C" w:rsidRDefault="000F5C8C">
      <w:r>
        <w:t>Class</w:t>
      </w:r>
      <w:r w:rsidR="006663E0">
        <w:t>:</w:t>
      </w:r>
    </w:p>
    <w:p w:rsidR="000F5C8C" w:rsidRDefault="000F5C8C">
      <w:r>
        <w:t>Year</w:t>
      </w:r>
      <w:r w:rsidR="006663E0">
        <w:t>:</w:t>
      </w:r>
    </w:p>
    <w:p w:rsidR="000F5C8C" w:rsidRDefault="000F5C8C">
      <w:r>
        <w:t>Teacher</w:t>
      </w:r>
      <w:r w:rsidR="006663E0">
        <w:t>:</w:t>
      </w:r>
    </w:p>
    <w:p w:rsidR="000F5C8C" w:rsidRDefault="000F5C8C">
      <w:r>
        <w:t>Email</w:t>
      </w:r>
      <w:r w:rsidR="006663E0">
        <w:t>:</w:t>
      </w:r>
    </w:p>
    <w:p w:rsidR="00243838" w:rsidRDefault="00243838"/>
    <w:p w:rsidR="00213A96" w:rsidRPr="009B4ECD" w:rsidRDefault="009B4ECD" w:rsidP="009B4ECD">
      <w:r>
        <w:t>There are three</w:t>
      </w:r>
      <w:r w:rsidR="005D0EDA">
        <w:t xml:space="preserve"> Writing Day</w:t>
      </w:r>
      <w:r w:rsidR="000F5C8C">
        <w:t>s</w:t>
      </w:r>
      <w:r w:rsidR="00942892">
        <w:t xml:space="preserve"> to be won. </w:t>
      </w:r>
      <w:r w:rsidR="000F5C8C">
        <w:t xml:space="preserve">If you were successful in winning </w:t>
      </w:r>
      <w:r>
        <w:t xml:space="preserve">one of these FREE Writing Days they will be held at the RAF Museum, London on </w:t>
      </w:r>
      <w:r w:rsidR="001E2E6E">
        <w:rPr>
          <w:bCs/>
        </w:rPr>
        <w:t>1, 2 or 3 April</w:t>
      </w:r>
      <w:r w:rsidR="00942892">
        <w:rPr>
          <w:bCs/>
        </w:rPr>
        <w:t xml:space="preserve"> 2020</w:t>
      </w:r>
      <w:r>
        <w:rPr>
          <w:bCs/>
        </w:rPr>
        <w:t>.</w:t>
      </w:r>
    </w:p>
    <w:p w:rsidR="00942892" w:rsidRPr="00942892" w:rsidRDefault="00942892">
      <w:pPr>
        <w:rPr>
          <w:b/>
        </w:rPr>
      </w:pPr>
      <w:r>
        <w:rPr>
          <w:b/>
        </w:rPr>
        <w:t>In no more than 100 words, your class should write a blurb for a book about the Battle of Britain that will appeal to children today: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2892" w:rsidTr="00942892">
        <w:tc>
          <w:tcPr>
            <w:tcW w:w="9016" w:type="dxa"/>
          </w:tcPr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</w:tc>
      </w:tr>
    </w:tbl>
    <w:p w:rsidR="00243838" w:rsidRDefault="00243838"/>
    <w:p w:rsidR="00243838" w:rsidRDefault="00243838"/>
    <w:p w:rsidR="00243838" w:rsidRDefault="00243838"/>
    <w:p w:rsidR="009B4ECD" w:rsidRDefault="009B4ECD"/>
    <w:p w:rsidR="009B4ECD" w:rsidRDefault="009B4ECD"/>
    <w:p w:rsidR="00213A96" w:rsidRDefault="00213A96">
      <w:bookmarkStart w:id="0" w:name="_GoBack"/>
      <w:bookmarkEnd w:id="0"/>
      <w:r>
        <w:t xml:space="preserve">You may wish to use the Battle of Britain information on our Schools’ Resources page to help your class understand this period of history: </w:t>
      </w:r>
      <w:hyperlink r:id="rId7" w:history="1">
        <w:r w:rsidRPr="00F662A2">
          <w:rPr>
            <w:rStyle w:val="Hyperlink"/>
          </w:rPr>
          <w:t>https://www.rafmuseum.org.uk/london/schools/resources.aspx</w:t>
        </w:r>
      </w:hyperlink>
      <w:r>
        <w:t xml:space="preserve"> </w:t>
      </w:r>
    </w:p>
    <w:p w:rsidR="00213A96" w:rsidRDefault="00213A96">
      <w:r w:rsidRPr="00213A96">
        <w:t xml:space="preserve">For inspiration, you can read the first chapter of Tom Palmer’s book ‘Spitfire’ here: </w:t>
      </w:r>
      <w:hyperlink r:id="rId8" w:history="1">
        <w:r w:rsidRPr="00F662A2">
          <w:rPr>
            <w:rStyle w:val="Hyperlink"/>
          </w:rPr>
          <w:t>https://tompalmer.co.uk/spitfire/</w:t>
        </w:r>
      </w:hyperlink>
      <w:r>
        <w:t xml:space="preserve"> </w:t>
      </w:r>
    </w:p>
    <w:p w:rsidR="008C27C9" w:rsidRDefault="009B4ECD">
      <w:r>
        <w:t>S</w:t>
      </w:r>
      <w:r w:rsidR="00243838">
        <w:t>ubmit this</w:t>
      </w:r>
      <w:r w:rsidR="008C27C9">
        <w:t xml:space="preserve"> entry </w:t>
      </w:r>
      <w:r w:rsidR="00243838">
        <w:t xml:space="preserve">form </w:t>
      </w:r>
      <w:r w:rsidR="008C27C9">
        <w:t xml:space="preserve">to </w:t>
      </w:r>
      <w:hyperlink r:id="rId9" w:history="1">
        <w:r w:rsidR="008C27C9" w:rsidRPr="00CE16C8">
          <w:rPr>
            <w:rStyle w:val="Hyperlink"/>
          </w:rPr>
          <w:t>learning-london@rafmuseum.org</w:t>
        </w:r>
      </w:hyperlink>
    </w:p>
    <w:p w:rsidR="00213A96" w:rsidRDefault="00213A96">
      <w:pPr>
        <w:rPr>
          <w:b/>
        </w:rPr>
      </w:pPr>
    </w:p>
    <w:p w:rsidR="000F5C8C" w:rsidRDefault="000F5C8C">
      <w:pPr>
        <w:rPr>
          <w:b/>
        </w:rPr>
      </w:pPr>
      <w:r w:rsidRPr="000F5C8C">
        <w:rPr>
          <w:b/>
        </w:rPr>
        <w:t>Rules</w:t>
      </w:r>
    </w:p>
    <w:p w:rsidR="000F5C8C" w:rsidRPr="000F5C8C" w:rsidRDefault="000F5C8C" w:rsidP="000F5C8C">
      <w:pPr>
        <w:pStyle w:val="ListParagraph"/>
        <w:numPr>
          <w:ilvl w:val="0"/>
          <w:numId w:val="1"/>
        </w:numPr>
        <w:rPr>
          <w:b/>
        </w:rPr>
      </w:pPr>
      <w:r>
        <w:t>Competition open to Year 5 or Year 6 classes</w:t>
      </w:r>
    </w:p>
    <w:p w:rsidR="00213A96" w:rsidRDefault="000F5C8C" w:rsidP="00213A96">
      <w:pPr>
        <w:pStyle w:val="ListParagraph"/>
        <w:numPr>
          <w:ilvl w:val="0"/>
          <w:numId w:val="1"/>
        </w:numPr>
      </w:pPr>
      <w:r>
        <w:t>Only 1 entry per class, although a school can submit entries from more than one class</w:t>
      </w:r>
    </w:p>
    <w:p w:rsidR="001E2E6E" w:rsidRPr="00942892" w:rsidRDefault="009B4ECD" w:rsidP="000F5C8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Closing Date: Friday 6 March</w:t>
      </w:r>
      <w:r w:rsidR="001E2E6E" w:rsidRPr="00942892">
        <w:rPr>
          <w:b/>
        </w:rPr>
        <w:t xml:space="preserve"> 2020</w:t>
      </w:r>
      <w:r w:rsidR="00942892">
        <w:rPr>
          <w:b/>
        </w:rPr>
        <w:t>, 5.00pm</w:t>
      </w:r>
    </w:p>
    <w:p w:rsidR="001E2E6E" w:rsidRDefault="001E2E6E" w:rsidP="000F5C8C">
      <w:pPr>
        <w:pStyle w:val="ListParagraph"/>
        <w:numPr>
          <w:ilvl w:val="0"/>
          <w:numId w:val="1"/>
        </w:numPr>
      </w:pPr>
      <w:r>
        <w:t xml:space="preserve">Competition winners will be notified </w:t>
      </w:r>
      <w:r w:rsidR="00615BC8">
        <w:t>on</w:t>
      </w:r>
      <w:r w:rsidR="009B4ECD">
        <w:t xml:space="preserve"> Wednesday 11 March</w:t>
      </w:r>
      <w:r w:rsidR="00F16B13">
        <w:t>. W</w:t>
      </w:r>
      <w:r>
        <w:t xml:space="preserve">e will acknowledge receipt of competition submissions, we will not notify schools that </w:t>
      </w:r>
      <w:r w:rsidRPr="00942892">
        <w:rPr>
          <w:u w:val="single"/>
        </w:rPr>
        <w:t>haven’t</w:t>
      </w:r>
      <w:r>
        <w:t xml:space="preserve"> been successful in winning one of the days</w:t>
      </w:r>
    </w:p>
    <w:p w:rsidR="00942892" w:rsidRDefault="00F16B13" w:rsidP="00942892">
      <w:pPr>
        <w:pStyle w:val="ListParagraph"/>
        <w:numPr>
          <w:ilvl w:val="0"/>
          <w:numId w:val="1"/>
        </w:numPr>
      </w:pPr>
      <w:r>
        <w:t>While</w:t>
      </w:r>
      <w:r w:rsidR="00942892">
        <w:t xml:space="preserve"> the day is offered for free, schools need to make</w:t>
      </w:r>
      <w:r w:rsidR="001E2E6E">
        <w:t xml:space="preserve"> their </w:t>
      </w:r>
      <w:r w:rsidR="00942892">
        <w:t xml:space="preserve">own travel arrangements </w:t>
      </w:r>
      <w:r w:rsidR="001E2E6E">
        <w:t xml:space="preserve">to and from the </w:t>
      </w:r>
      <w:r w:rsidR="00942892">
        <w:t>Museum</w:t>
      </w:r>
    </w:p>
    <w:p w:rsidR="00942892" w:rsidRDefault="00942892" w:rsidP="00942892">
      <w:pPr>
        <w:pStyle w:val="ListParagraph"/>
        <w:numPr>
          <w:ilvl w:val="0"/>
          <w:numId w:val="1"/>
        </w:numPr>
      </w:pPr>
      <w:r w:rsidRPr="00942892">
        <w:t xml:space="preserve">By entering this competition, you are confirming that </w:t>
      </w:r>
      <w:r>
        <w:t xml:space="preserve">you would be available on any of the </w:t>
      </w:r>
      <w:r w:rsidRPr="00942892">
        <w:t>dates</w:t>
      </w:r>
      <w:r>
        <w:t xml:space="preserve"> </w:t>
      </w:r>
      <w:r w:rsidR="009B4ECD">
        <w:t>available</w:t>
      </w:r>
    </w:p>
    <w:p w:rsidR="00942892" w:rsidRDefault="00942892" w:rsidP="00942892">
      <w:pPr>
        <w:pStyle w:val="ListParagraph"/>
        <w:numPr>
          <w:ilvl w:val="0"/>
          <w:numId w:val="1"/>
        </w:numPr>
      </w:pPr>
      <w:r>
        <w:t>Dates will be allocated at random</w:t>
      </w:r>
    </w:p>
    <w:p w:rsidR="00942892" w:rsidRDefault="00942892" w:rsidP="00942892">
      <w:pPr>
        <w:ind w:left="360"/>
      </w:pPr>
    </w:p>
    <w:sectPr w:rsidR="00942892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2BD" w:rsidRDefault="00B722BD" w:rsidP="00B722BD">
      <w:pPr>
        <w:spacing w:after="0"/>
      </w:pPr>
      <w:r>
        <w:separator/>
      </w:r>
    </w:p>
  </w:endnote>
  <w:endnote w:type="continuationSeparator" w:id="0">
    <w:p w:rsidR="00B722BD" w:rsidRDefault="00B722BD" w:rsidP="00B722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2BD" w:rsidRDefault="00B722BD" w:rsidP="00B722BD">
      <w:pPr>
        <w:spacing w:after="0"/>
      </w:pPr>
      <w:r>
        <w:separator/>
      </w:r>
    </w:p>
  </w:footnote>
  <w:footnote w:type="continuationSeparator" w:id="0">
    <w:p w:rsidR="00B722BD" w:rsidRDefault="00B722BD" w:rsidP="00B722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2BD" w:rsidRDefault="00B722B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-211455</wp:posOffset>
          </wp:positionV>
          <wp:extent cx="1292860" cy="1209675"/>
          <wp:effectExtent l="0" t="0" r="2540" b="9525"/>
          <wp:wrapSquare wrapText="bothSides"/>
          <wp:docPr id="1" name="Picture 1" descr="C:\Users\michael.odd\AppData\Local\Microsoft\Windows\INetCache\Content.Word\RAFM475 80th Anniversary Logo_Final_Comp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.odd\AppData\Local\Microsoft\Windows\INetCache\Content.Word\RAFM475 80th Anniversary Logo_Final_Comp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86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4579620</wp:posOffset>
          </wp:positionH>
          <wp:positionV relativeFrom="paragraph">
            <wp:posOffset>-144780</wp:posOffset>
          </wp:positionV>
          <wp:extent cx="1668145" cy="1047750"/>
          <wp:effectExtent l="0" t="0" r="8255" b="0"/>
          <wp:wrapSquare wrapText="bothSides"/>
          <wp:docPr id="2" name="Picture 2" descr="C:\Users\michael.odd\AppData\Local\Microsoft\Windows\INetCache\Content.Word\RAFM logo 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ichael.odd\AppData\Local\Microsoft\Windows\INetCache\Content.Word\RAFM logo stack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1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76D78"/>
    <w:multiLevelType w:val="hybridMultilevel"/>
    <w:tmpl w:val="389ABE72"/>
    <w:lvl w:ilvl="0" w:tplc="B358CEEE">
      <w:numFmt w:val="bullet"/>
      <w:lvlText w:val="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E11CE6"/>
    <w:multiLevelType w:val="hybridMultilevel"/>
    <w:tmpl w:val="D988C6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C8C"/>
    <w:rsid w:val="000F5C8C"/>
    <w:rsid w:val="001E2E6E"/>
    <w:rsid w:val="00202FA6"/>
    <w:rsid w:val="00213A96"/>
    <w:rsid w:val="00243838"/>
    <w:rsid w:val="004F5482"/>
    <w:rsid w:val="005A1F42"/>
    <w:rsid w:val="005D0EDA"/>
    <w:rsid w:val="00615BC8"/>
    <w:rsid w:val="006663E0"/>
    <w:rsid w:val="008C27C9"/>
    <w:rsid w:val="00942892"/>
    <w:rsid w:val="009B4ECD"/>
    <w:rsid w:val="00A30FFA"/>
    <w:rsid w:val="00A47619"/>
    <w:rsid w:val="00B722BD"/>
    <w:rsid w:val="00D46E6F"/>
    <w:rsid w:val="00F1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F5BF4F0"/>
  <w15:chartTrackingRefBased/>
  <w15:docId w15:val="{46867ACB-C4A2-4999-93CB-ED566240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5482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C8C"/>
    <w:pPr>
      <w:ind w:left="720"/>
      <w:contextualSpacing/>
    </w:pPr>
  </w:style>
  <w:style w:type="table" w:styleId="TableGrid">
    <w:name w:val="Table Grid"/>
    <w:basedOn w:val="TableNormal"/>
    <w:uiPriority w:val="39"/>
    <w:rsid w:val="0094289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3A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A96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722B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722B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B722B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722B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mpalmer.co.uk/spitfir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rafmuseum.org.uk/london/schools/resources.asp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arning-london@rafmuseum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Castle</dc:creator>
  <cp:keywords/>
  <dc:description/>
  <cp:lastModifiedBy>Michael Odd</cp:lastModifiedBy>
  <cp:revision>2</cp:revision>
  <dcterms:created xsi:type="dcterms:W3CDTF">2020-02-18T12:28:00Z</dcterms:created>
  <dcterms:modified xsi:type="dcterms:W3CDTF">2020-02-18T12:28:00Z</dcterms:modified>
</cp:coreProperties>
</file>