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9E1B1" w14:textId="77777777" w:rsidR="00D33232" w:rsidRDefault="00D33232" w:rsidP="00D33232">
      <w:r>
        <w:t xml:space="preserve">Hello, and welcome to the RAF Museum Podcast. Today we have a short talk by Gary Haines the Royal Air Force Museum Archivist on ‘The Controversy and Cost of Rhubarb Sorties’. </w:t>
      </w:r>
    </w:p>
    <w:p w14:paraId="0483FC07" w14:textId="77777777" w:rsidR="00D33232" w:rsidRDefault="00D33232" w:rsidP="00D33232">
      <w:r>
        <w:t xml:space="preserve">This was originally planned to be delivered as part of the Museum’s Battle of Britain Lectures and Gary was planning to examine Rhubarb sorties from the perspective of the Battle of Britain. However, with recent circumstances we have had to rearrange the lecture series. </w:t>
      </w:r>
    </w:p>
    <w:p w14:paraId="566838EA" w14:textId="77777777" w:rsidR="00D33232" w:rsidRDefault="00D33232" w:rsidP="00D33232">
      <w:r>
        <w:t xml:space="preserve">Gary has kindly recorded an abridged version of his talk in which he examines the background of Rhubarbs, losses that were experienced during these sorties, and the controversy behind these sorties. </w:t>
      </w:r>
    </w:p>
    <w:p w14:paraId="775C4575" w14:textId="77777777" w:rsidR="00D33232" w:rsidRDefault="00D33232" w:rsidP="00D33232">
      <w:r w:rsidRPr="008038B7">
        <w:t xml:space="preserve">Gary has </w:t>
      </w:r>
      <w:r>
        <w:t xml:space="preserve">been the Museum’s archivist since 2019 and has </w:t>
      </w:r>
      <w:r w:rsidRPr="008038B7">
        <w:t>a lifelong interest in military history</w:t>
      </w:r>
      <w:r>
        <w:t>. Listening to Gary’s talk you will be able to tell that he is really passionate about using the archives to tell</w:t>
      </w:r>
      <w:r w:rsidRPr="008038B7">
        <w:t xml:space="preserve"> s</w:t>
      </w:r>
      <w:r>
        <w:t>tories that have been overlooked</w:t>
      </w:r>
      <w:r w:rsidRPr="008038B7">
        <w:t>.</w:t>
      </w:r>
      <w:r>
        <w:t xml:space="preserve"> In the full length version of this paper Gary is planning to consider the policy and decisions which led to the offensive operations involved in the Rhubarb sorties but for now I hope you enjoy this shorted version. </w:t>
      </w:r>
    </w:p>
    <w:p w14:paraId="1B88A477" w14:textId="5CEA33A3" w:rsidR="000843B6" w:rsidRDefault="00D33232" w:rsidP="005A0AA9">
      <w:r>
        <w:t>-------</w:t>
      </w:r>
      <w:bookmarkStart w:id="0" w:name="_GoBack"/>
      <w:bookmarkEnd w:id="0"/>
    </w:p>
    <w:p w14:paraId="4A8DB1F4" w14:textId="6D547EFA" w:rsidR="005A0AA9" w:rsidRDefault="00131445" w:rsidP="005A0AA9">
      <w:r>
        <w:t xml:space="preserve">Many thanks and in this talk I will be looking at </w:t>
      </w:r>
      <w:r w:rsidR="001B59A6">
        <w:t>Rhubarb Operations</w:t>
      </w:r>
      <w:r>
        <w:t xml:space="preserve">, their </w:t>
      </w:r>
      <w:r w:rsidR="005A0AA9">
        <w:t>legacy which is rooted within the Battle of Britain and the moving to the offensive by Fighter Command</w:t>
      </w:r>
      <w:r w:rsidR="002449EF">
        <w:t>.</w:t>
      </w:r>
      <w:r w:rsidR="00F17027">
        <w:t xml:space="preserve"> I will also investigate</w:t>
      </w:r>
      <w:r w:rsidR="00CF4EF4">
        <w:t xml:space="preserve"> </w:t>
      </w:r>
      <w:r>
        <w:t>some of the personal stories that are connected with them.</w:t>
      </w:r>
      <w:r w:rsidR="005A0AA9">
        <w:t xml:space="preserve"> This is a shortened version of my full lecture in which I plan</w:t>
      </w:r>
      <w:r w:rsidR="00C27027">
        <w:t xml:space="preserve"> to discuss in depth the concept of RAF offensive </w:t>
      </w:r>
      <w:r w:rsidR="008A4E24">
        <w:t>operations</w:t>
      </w:r>
      <w:r w:rsidR="00C27027">
        <w:t xml:space="preserve"> after the Battle</w:t>
      </w:r>
      <w:r w:rsidR="007A35EA">
        <w:t xml:space="preserve"> </w:t>
      </w:r>
      <w:r w:rsidR="00C27027">
        <w:t xml:space="preserve">of Britain </w:t>
      </w:r>
      <w:r w:rsidR="005A0AA9">
        <w:t>and the controversial cost. I hope to give this full lecture at the RAF Museum in the near future</w:t>
      </w:r>
      <w:r w:rsidR="00C02D51">
        <w:t xml:space="preserve"> accompanied by some images from our archive and photographic collections</w:t>
      </w:r>
      <w:r w:rsidR="005A0AA9">
        <w:t xml:space="preserve">. </w:t>
      </w:r>
    </w:p>
    <w:p w14:paraId="7AF0515F" w14:textId="77777777" w:rsidR="005A0AA9" w:rsidRDefault="005A0AA9"/>
    <w:p w14:paraId="2BA2F69E" w14:textId="2C6B6A4A" w:rsidR="00131445" w:rsidRDefault="00131445">
      <w:r>
        <w:t xml:space="preserve">I started as the archivist for the RAF Museum in September 2019 and in the first week, Nina Hadaway the </w:t>
      </w:r>
      <w:r w:rsidR="00AB061A">
        <w:t>Archive, Library and Research Manager</w:t>
      </w:r>
      <w:r>
        <w:t xml:space="preserve"> gave me a tour of the store and of course I was curious to see what was in those lovely acid free boxes. One of the items that Nina showed me would go on to spark a blog, this talk and lots of ongoing research, even more when lockdown is over. </w:t>
      </w:r>
    </w:p>
    <w:p w14:paraId="1080BD66" w14:textId="7D5C6C4A" w:rsidR="00131445" w:rsidRPr="00131445" w:rsidRDefault="00131445">
      <w:r>
        <w:t xml:space="preserve">The archive item was Douglas Bader’s logbook, within the pages of this book, was an entry that caught my eye when we went through the pages, this was written in pencil by Bader </w:t>
      </w:r>
      <w:r w:rsidRPr="00131445">
        <w:t xml:space="preserve">underlined for emphasise and reflecting RAF slang of the time, it read simply, ‘McKnight killed strafing Huns’. Further research led me to discover that </w:t>
      </w:r>
      <w:r w:rsidR="007557A2">
        <w:t>by</w:t>
      </w:r>
      <w:r w:rsidRPr="00131445">
        <w:t xml:space="preserve"> the 12 January 1941 </w:t>
      </w:r>
      <w:proofErr w:type="spellStart"/>
      <w:r w:rsidRPr="00131445">
        <w:t>Fg</w:t>
      </w:r>
      <w:proofErr w:type="spellEnd"/>
      <w:r w:rsidRPr="00131445">
        <w:t xml:space="preserve"> Off McKnight</w:t>
      </w:r>
      <w:r w:rsidR="007557A2">
        <w:t xml:space="preserve">, part of Bader’s </w:t>
      </w:r>
      <w:r w:rsidR="00F72266">
        <w:t>No. 242 Squadron,</w:t>
      </w:r>
      <w:r w:rsidRPr="00131445">
        <w:t xml:space="preserve"> had achieved a total of 17 confirmed victories , two shared destroyed and three unconfirmed destroyed. Marking him firmly as an ace. The full results of this research can be found on my blog post for the RAF Museum entitled Posts from the Archive: Bader's Logbook</w:t>
      </w:r>
    </w:p>
    <w:p w14:paraId="6F8DE13E" w14:textId="6D675BF7" w:rsidR="00131445" w:rsidRDefault="00131445">
      <w:r w:rsidRPr="00131445">
        <w:t xml:space="preserve">One aspect of my research intrigued me, McKnight was killed </w:t>
      </w:r>
      <w:r>
        <w:t>while undertaking a ‘Rhubarb’</w:t>
      </w:r>
      <w:r w:rsidR="00AB0245">
        <w:t xml:space="preserve"> operation</w:t>
      </w:r>
      <w:r>
        <w:t xml:space="preserve">. In fact subsequent research would show that he was the first casualty on a ‘Rhubarb’. </w:t>
      </w:r>
      <w:r w:rsidR="005A0AA9">
        <w:t xml:space="preserve">The first question I had to therefore ask </w:t>
      </w:r>
      <w:r w:rsidR="00AB0245">
        <w:t xml:space="preserve">myself </w:t>
      </w:r>
      <w:r w:rsidR="005A0AA9">
        <w:t>was what was a rhubarb. Being of a certain age the first thing that come to mind was a rather colourful animated dog and a catchy them</w:t>
      </w:r>
      <w:r w:rsidR="002D0DF3">
        <w:t>e</w:t>
      </w:r>
      <w:r w:rsidR="005A0AA9">
        <w:t xml:space="preserve"> tune. </w:t>
      </w:r>
    </w:p>
    <w:p w14:paraId="25E92863" w14:textId="36C43C6A" w:rsidR="002D0DF3" w:rsidRDefault="00DA4473">
      <w:r>
        <w:t>Rhubarbs</w:t>
      </w:r>
      <w:r w:rsidR="002D0DF3">
        <w:t xml:space="preserve"> were in fact defined as </w:t>
      </w:r>
      <w:r w:rsidR="007D5D1D">
        <w:t xml:space="preserve">Royal air Force </w:t>
      </w:r>
      <w:r w:rsidR="004E40B1">
        <w:t>patrols</w:t>
      </w:r>
      <w:r w:rsidR="002D0DF3" w:rsidRPr="002D0DF3">
        <w:t xml:space="preserve"> over territory occupied by the enemy, to be made by single fighters or formations up to a flight in strength, operating under cloud cover. The patrols were not to be made, however, when the cloud came down below 2,000 feet (</w:t>
      </w:r>
      <w:r w:rsidR="004E40B1">
        <w:t xml:space="preserve"> this was </w:t>
      </w:r>
      <w:r w:rsidR="002D0DF3" w:rsidRPr="002D0DF3">
        <w:t>later changed to 1,500 feet). The primary purpose of the</w:t>
      </w:r>
      <w:r w:rsidR="004E40B1">
        <w:t>se</w:t>
      </w:r>
      <w:r w:rsidR="002D0DF3" w:rsidRPr="002D0DF3">
        <w:t xml:space="preserve"> operation</w:t>
      </w:r>
      <w:r w:rsidR="000F5115">
        <w:t>s</w:t>
      </w:r>
      <w:r w:rsidR="002D0DF3" w:rsidRPr="002D0DF3">
        <w:t xml:space="preserve"> w</w:t>
      </w:r>
      <w:r w:rsidR="000F5115">
        <w:t>ere</w:t>
      </w:r>
      <w:r w:rsidR="002D0DF3" w:rsidRPr="002D0DF3">
        <w:t xml:space="preserve"> to attack enemy aircraft in flight; but if no enemy aircraft were seen in flight, pilots might ‘in favourable circumstances’ attack </w:t>
      </w:r>
      <w:r w:rsidR="002D0DF3" w:rsidRPr="002D0DF3">
        <w:lastRenderedPageBreak/>
        <w:t>suitable ground objectives. These</w:t>
      </w:r>
      <w:r w:rsidR="000F5115">
        <w:t xml:space="preserve"> are defined as being</w:t>
      </w:r>
      <w:r w:rsidR="002D0DF3" w:rsidRPr="002D0DF3">
        <w:t xml:space="preserve"> German military objectives.</w:t>
      </w:r>
      <w:r w:rsidR="000F5115">
        <w:t xml:space="preserve"> </w:t>
      </w:r>
      <w:r w:rsidR="00EF3FAD">
        <w:t xml:space="preserve">Rhubarbs were originally called ‘Mosquitoes’ but the name was soon changed due to confusion with the aircraft of that name. </w:t>
      </w:r>
    </w:p>
    <w:p w14:paraId="424086DA" w14:textId="7444E16B" w:rsidR="007D5D1D" w:rsidRDefault="007D5D1D">
      <w:r>
        <w:t xml:space="preserve">It is clear in this definition </w:t>
      </w:r>
      <w:r w:rsidR="004A1BDC">
        <w:t xml:space="preserve"> </w:t>
      </w:r>
      <w:r w:rsidR="008F48CF">
        <w:t>R</w:t>
      </w:r>
      <w:r w:rsidR="00EF3FAD">
        <w:t>hubarbs were designed from their outset as</w:t>
      </w:r>
      <w:r>
        <w:t xml:space="preserve"> aggressive offensive operation, </w:t>
      </w:r>
      <w:r w:rsidR="002E3DCF">
        <w:t xml:space="preserve">to ensure that the Luftwaffe cannot fly over their own territory without being concerned over interceptions and also troop movements </w:t>
      </w:r>
      <w:r w:rsidR="004A1BDC">
        <w:t>could</w:t>
      </w:r>
      <w:r w:rsidR="002E3DCF">
        <w:t xml:space="preserve"> be hindered. It is to be remembered that after Dunkirk that the only way the offensive could be taken to Germany was via the Royal Air Force. </w:t>
      </w:r>
      <w:r w:rsidR="00A97E81">
        <w:t>Th</w:t>
      </w:r>
      <w:r w:rsidR="00E82FEA">
        <w:t>e</w:t>
      </w:r>
      <w:r w:rsidR="00A97E81">
        <w:t xml:space="preserve"> Battle of Britain of which we mark </w:t>
      </w:r>
      <w:r w:rsidR="001002E3">
        <w:t xml:space="preserve">the </w:t>
      </w:r>
      <w:r w:rsidR="00A97E81">
        <w:t>80 year</w:t>
      </w:r>
      <w:r w:rsidR="001002E3">
        <w:t xml:space="preserve"> anniversary</w:t>
      </w:r>
      <w:r w:rsidR="002D3A84">
        <w:t xml:space="preserve"> this year</w:t>
      </w:r>
      <w:r w:rsidR="00B13F80">
        <w:t xml:space="preserve"> </w:t>
      </w:r>
      <w:proofErr w:type="spellStart"/>
      <w:r w:rsidR="00A97E81">
        <w:t>s</w:t>
      </w:r>
      <w:r w:rsidR="00E82FEA">
        <w:t>was</w:t>
      </w:r>
      <w:proofErr w:type="spellEnd"/>
      <w:r w:rsidR="00E82FEA">
        <w:t xml:space="preserve"> a defensive operation, the concept of Rhubarbs was to place the RAF at the heart of the offensive against Germany</w:t>
      </w:r>
      <w:r w:rsidR="00C05588">
        <w:t xml:space="preserve"> and the </w:t>
      </w:r>
      <w:proofErr w:type="spellStart"/>
      <w:r w:rsidR="00C05588">
        <w:t>territorties</w:t>
      </w:r>
      <w:proofErr w:type="spellEnd"/>
      <w:r w:rsidR="00C05588">
        <w:t xml:space="preserve"> it held. </w:t>
      </w:r>
    </w:p>
    <w:p w14:paraId="61A8B4B3" w14:textId="0A1C2C7A" w:rsidR="005A0AA9" w:rsidRDefault="00FB015D">
      <w:r>
        <w:t>Rhubarb</w:t>
      </w:r>
      <w:r w:rsidR="002D3A84">
        <w:t xml:space="preserve"> operations</w:t>
      </w:r>
      <w:r>
        <w:t xml:space="preserve"> tend to get lost in the research that has been undertaken on Circus</w:t>
      </w:r>
      <w:r w:rsidR="002D3A84">
        <w:t xml:space="preserve"> operations</w:t>
      </w:r>
      <w:r>
        <w:t xml:space="preserve"> which are more widely known</w:t>
      </w:r>
      <w:r w:rsidR="00B4571A">
        <w:t xml:space="preserve"> and also part of the plan to take the offensive to the enemy</w:t>
      </w:r>
      <w:r>
        <w:t xml:space="preserve">. </w:t>
      </w:r>
      <w:r w:rsidR="00B13F80">
        <w:t xml:space="preserve"> Circuses </w:t>
      </w:r>
      <w:r w:rsidR="0096588E">
        <w:t xml:space="preserve">were </w:t>
      </w:r>
      <w:r w:rsidR="00B4571A">
        <w:t>designed</w:t>
      </w:r>
      <w:r w:rsidR="0096588E">
        <w:t xml:space="preserve"> to flush out the </w:t>
      </w:r>
      <w:r w:rsidR="00B4571A">
        <w:t>Luftwaffe</w:t>
      </w:r>
      <w:r w:rsidR="0096588E">
        <w:t xml:space="preserve"> by using squadrons of fighters </w:t>
      </w:r>
      <w:r w:rsidR="00B4571A">
        <w:t xml:space="preserve">to cover a small leading force of bombers over occupied territory which would act as bait </w:t>
      </w:r>
      <w:r w:rsidR="008F48CF">
        <w:t>if</w:t>
      </w:r>
      <w:r w:rsidR="00B4571A">
        <w:t xml:space="preserve"> you will for the Luftwaffe to attack. </w:t>
      </w:r>
      <w:r w:rsidR="00DA4473">
        <w:t>Much has been written about Circuses but</w:t>
      </w:r>
      <w:r w:rsidR="00B4571A">
        <w:t xml:space="preserve"> surprisingly</w:t>
      </w:r>
      <w:r w:rsidR="00DA4473">
        <w:t xml:space="preserve"> not a lot regarding Rhubarbs.</w:t>
      </w:r>
    </w:p>
    <w:p w14:paraId="4EAA75E6" w14:textId="02190AE0" w:rsidR="00971175" w:rsidRDefault="00A52C52">
      <w:r>
        <w:t>In the Operations Record Book for December 1940 one patrol is noted in the marginalia in pencil as</w:t>
      </w:r>
      <w:r w:rsidR="00AA42DD">
        <w:t xml:space="preserve"> ‘</w:t>
      </w:r>
      <w:r w:rsidR="009256BB">
        <w:t>first Rhubarb</w:t>
      </w:r>
      <w:r w:rsidR="00AA42DD">
        <w:t xml:space="preserve">’, </w:t>
      </w:r>
      <w:r w:rsidR="00C00B26">
        <w:t xml:space="preserve">described officially as ‘Operations Orders’ </w:t>
      </w:r>
      <w:r w:rsidR="00AA42DD">
        <w:t>this</w:t>
      </w:r>
      <w:r w:rsidR="009256BB">
        <w:t xml:space="preserve"> took place on the 20 December 1940, a day before the instructions on Rhubarbs were </w:t>
      </w:r>
      <w:r w:rsidR="00AA42DD">
        <w:t>officially</w:t>
      </w:r>
      <w:r w:rsidR="009256BB">
        <w:t xml:space="preserve"> issued. </w:t>
      </w:r>
    </w:p>
    <w:p w14:paraId="6A9851DC" w14:textId="387A225C" w:rsidR="002971C5" w:rsidRDefault="002971C5">
      <w:r>
        <w:t xml:space="preserve">Two </w:t>
      </w:r>
      <w:r w:rsidR="00727CCA">
        <w:t>S</w:t>
      </w:r>
      <w:r>
        <w:t xml:space="preserve">pitfires of No. 66 Squadron piloted by a </w:t>
      </w:r>
      <w:r w:rsidR="004D0555">
        <w:t xml:space="preserve">F/Lt </w:t>
      </w:r>
      <w:r>
        <w:t xml:space="preserve">Christie and </w:t>
      </w:r>
      <w:r w:rsidR="004D0555">
        <w:t xml:space="preserve">P/O </w:t>
      </w:r>
      <w:r>
        <w:t>Bodie took off from Biggin Hill and flew across the Channel</w:t>
      </w:r>
      <w:r w:rsidR="00195723">
        <w:t>. The weather is described as ‘</w:t>
      </w:r>
      <w:r w:rsidR="00FF49DD">
        <w:t>continuous</w:t>
      </w:r>
      <w:r w:rsidR="00195723">
        <w:t xml:space="preserve"> rain and drizzle</w:t>
      </w:r>
      <w:r w:rsidR="00FF49DD">
        <w:t xml:space="preserve">, middle period of day with fog.’ Visibility is </w:t>
      </w:r>
      <w:r w:rsidR="00035BC3">
        <w:t>described</w:t>
      </w:r>
      <w:r w:rsidR="00FF49DD">
        <w:t xml:space="preserve"> as </w:t>
      </w:r>
      <w:r w:rsidR="00035BC3">
        <w:t>‘poor to very poor.’</w:t>
      </w:r>
    </w:p>
    <w:p w14:paraId="22B3A080" w14:textId="2607D518" w:rsidR="00CD1C64" w:rsidRDefault="00CD1C64">
      <w:r>
        <w:t>This was</w:t>
      </w:r>
      <w:r w:rsidR="00B93661">
        <w:t xml:space="preserve"> ironically </w:t>
      </w:r>
      <w:r w:rsidR="00921310">
        <w:t xml:space="preserve"> ideal flying conditions for rhubarbs. The logic being that </w:t>
      </w:r>
      <w:r w:rsidR="0002621A">
        <w:t>Luftwaffe</w:t>
      </w:r>
      <w:r w:rsidR="00921310">
        <w:t xml:space="preserve"> fighters would not be flying in this weather allowing th</w:t>
      </w:r>
      <w:r w:rsidR="0002621A">
        <w:t xml:space="preserve">e Royal Air Force more freedom over the skies of occupied territory. </w:t>
      </w:r>
    </w:p>
    <w:p w14:paraId="41273913" w14:textId="61F60B78" w:rsidR="003D2CF4" w:rsidRDefault="002F4A50">
      <w:r>
        <w:t xml:space="preserve">Of course what this meant in reality was that Royal Air Force pilots would be going up and flying in conditions that were far from ideal for them also. </w:t>
      </w:r>
      <w:r w:rsidR="003D2CF4">
        <w:t xml:space="preserve">Poor weather conditions also did not affect flak defences which will be discuss later. </w:t>
      </w:r>
    </w:p>
    <w:p w14:paraId="65CB30FB" w14:textId="424C9BCD" w:rsidR="003D2CF4" w:rsidRDefault="003C7E7B">
      <w:r>
        <w:t xml:space="preserve">It was reported that on the first Rhubarb Christie and Bodie </w:t>
      </w:r>
      <w:r w:rsidR="005E0003">
        <w:t xml:space="preserve">flew across to Dieppe, turned inland </w:t>
      </w:r>
      <w:r w:rsidR="00C06DC0">
        <w:t xml:space="preserve">were fired at and returned fire, </w:t>
      </w:r>
      <w:r w:rsidR="009378EB">
        <w:t xml:space="preserve">on their way back Bodie also opened fire on some buildings. </w:t>
      </w:r>
    </w:p>
    <w:p w14:paraId="1001E297" w14:textId="144F5F2F" w:rsidR="009378EB" w:rsidRDefault="009141A4">
      <w:r>
        <w:t xml:space="preserve">These were buildings on the French sea front. </w:t>
      </w:r>
      <w:r w:rsidR="00177456">
        <w:t xml:space="preserve">This raised official concerns over what were legitimate targets for Rhubarbs. </w:t>
      </w:r>
      <w:r w:rsidR="00D05D14">
        <w:t>This was something new for the RAF as they were moving from the defensive to the offensive</w:t>
      </w:r>
      <w:r w:rsidR="009F260C">
        <w:t xml:space="preserve"> and not as easy as one may believe. </w:t>
      </w:r>
    </w:p>
    <w:p w14:paraId="48038CD4" w14:textId="1471905C" w:rsidR="009378EB" w:rsidRDefault="00197A71">
      <w:r>
        <w:t xml:space="preserve">On 22 August 1939 Fighter </w:t>
      </w:r>
      <w:r w:rsidR="00703805">
        <w:t>C</w:t>
      </w:r>
      <w:r>
        <w:t xml:space="preserve">ommand had received </w:t>
      </w:r>
      <w:r w:rsidR="00AB2928">
        <w:t xml:space="preserve">a paper entitled ‘Air Ministry </w:t>
      </w:r>
      <w:r w:rsidR="0058124E">
        <w:t xml:space="preserve">Instructions and Notes on the rules to be observed by the Royal Air Force in War’. This was </w:t>
      </w:r>
      <w:r w:rsidR="00D74BFB">
        <w:t>circulated</w:t>
      </w:r>
      <w:r w:rsidR="0058124E">
        <w:t xml:space="preserve"> </w:t>
      </w:r>
      <w:r w:rsidR="00D74BFB">
        <w:t xml:space="preserve">widely. </w:t>
      </w:r>
    </w:p>
    <w:p w14:paraId="5E575D89" w14:textId="739CF8DE" w:rsidR="00964800" w:rsidRDefault="00BA00F1" w:rsidP="00964800">
      <w:r>
        <w:t xml:space="preserve">As stated in the </w:t>
      </w:r>
      <w:r w:rsidR="00536092">
        <w:t>A</w:t>
      </w:r>
      <w:r w:rsidR="00792797">
        <w:t>ir Historical Branches</w:t>
      </w:r>
      <w:r w:rsidR="00142C0E">
        <w:t xml:space="preserve"> RAF</w:t>
      </w:r>
      <w:r w:rsidR="00536092">
        <w:t xml:space="preserve"> Narrative</w:t>
      </w:r>
      <w:r w:rsidR="00792797">
        <w:t>, The Air Defence of Great Britain Vol IV: The Beginning of the Fighter Offensive 1940-41 ,</w:t>
      </w:r>
      <w:r>
        <w:t xml:space="preserve"> ‘</w:t>
      </w:r>
      <w:r w:rsidR="00964800" w:rsidRPr="007A35EA">
        <w:t>‘Shortly after the outbreak of war it was considered desirable to inform those concerned that a clause in the instructions which authorised attacks on ‘air units, military aerodromes, depots, storage units, bomb stores and other establishments manned by Air personnel’ must be freely interpreted in regard to attacks on objectives ‘in the vicinity of the land battle’.</w:t>
      </w:r>
      <w:r w:rsidR="00964800">
        <w:t xml:space="preserve"> </w:t>
      </w:r>
    </w:p>
    <w:p w14:paraId="753BB9C6" w14:textId="0F52CAA8" w:rsidR="00F4412A" w:rsidRDefault="00F4412A" w:rsidP="00964800"/>
    <w:p w14:paraId="76354DE5" w14:textId="38C78AF9" w:rsidR="00F4412A" w:rsidRDefault="00F4412A" w:rsidP="00964800">
      <w:r>
        <w:lastRenderedPageBreak/>
        <w:t xml:space="preserve">On 4 June 1940 </w:t>
      </w:r>
      <w:r w:rsidR="00395DE2">
        <w:t>new instructions were i</w:t>
      </w:r>
      <w:r w:rsidR="00D86D81">
        <w:t xml:space="preserve">ssued which Fighter command received on the </w:t>
      </w:r>
      <w:r w:rsidR="003B167A">
        <w:t>5 June 1940</w:t>
      </w:r>
      <w:r w:rsidR="00E243E7">
        <w:t xml:space="preserve"> which replace the wording ‘military objectives</w:t>
      </w:r>
      <w:r w:rsidR="003B7C05">
        <w:t xml:space="preserve"> with ‘purely military objectives in the narrowest sense of the word’ and the categories which could be att</w:t>
      </w:r>
      <w:r w:rsidR="00482E0D">
        <w:t xml:space="preserve">acked was also enlarged. </w:t>
      </w:r>
      <w:r w:rsidR="001F0BFF">
        <w:t>Reflecting</w:t>
      </w:r>
      <w:r w:rsidR="00242B97">
        <w:t xml:space="preserve"> the ever changing dynamic battlefield at this time in July 1940 it was decided that any military objectives in France and </w:t>
      </w:r>
      <w:r w:rsidR="0015237E">
        <w:t xml:space="preserve">other countries under enemy occupation </w:t>
      </w:r>
      <w:r w:rsidR="002302A8">
        <w:t xml:space="preserve">could be bombarded. </w:t>
      </w:r>
      <w:r w:rsidR="00B274AC">
        <w:t xml:space="preserve">However this was strictly to be based on intelligence that the </w:t>
      </w:r>
      <w:r w:rsidR="006276AA">
        <w:t>military</w:t>
      </w:r>
      <w:r w:rsidR="00B274AC">
        <w:t xml:space="preserve"> establishments were known to be occupied by enemy forces</w:t>
      </w:r>
      <w:r w:rsidR="006276AA">
        <w:t xml:space="preserve"> and moving trains must not be attacked. </w:t>
      </w:r>
    </w:p>
    <w:p w14:paraId="67DB66A7" w14:textId="77777777" w:rsidR="006276AA" w:rsidRDefault="006276AA" w:rsidP="00964800"/>
    <w:p w14:paraId="443620B7" w14:textId="46BC30DA" w:rsidR="00EB7E69" w:rsidRDefault="00EB7E69" w:rsidP="00964800">
      <w:r>
        <w:t xml:space="preserve">Of course this was not much help in regards to guidance when flying on rhubarbs away from land battles on the offensive. What could a pilot </w:t>
      </w:r>
      <w:r w:rsidR="007B1E0B">
        <w:t>legitimately</w:t>
      </w:r>
      <w:r>
        <w:t xml:space="preserve"> target?</w:t>
      </w:r>
      <w:r w:rsidR="001521DB">
        <w:t xml:space="preserve"> These were issued </w:t>
      </w:r>
      <w:r w:rsidR="00A21C35">
        <w:t>raised</w:t>
      </w:r>
      <w:r w:rsidR="001521DB">
        <w:t xml:space="preserve"> by this first </w:t>
      </w:r>
      <w:r w:rsidR="004B7A03">
        <w:t>rhubarb</w:t>
      </w:r>
      <w:r w:rsidR="001521DB">
        <w:t>. It was also discovered that the la</w:t>
      </w:r>
      <w:r w:rsidR="00A21C35">
        <w:t xml:space="preserve">tter instructions of June 1940 and its amendments had not passed beyond Command Headquarters. </w:t>
      </w:r>
      <w:r w:rsidR="00FC3ADA">
        <w:t>It is here that we see highlighted once again the shift from defence to offense. As the narrative states ‘</w:t>
      </w:r>
      <w:r w:rsidR="00C92B28">
        <w:t xml:space="preserve">This was an understandable omission, since the Command had been little concerned with offensive </w:t>
      </w:r>
      <w:r w:rsidR="00964234">
        <w:t>action up to this time.’</w:t>
      </w:r>
    </w:p>
    <w:p w14:paraId="4ADF7960" w14:textId="77777777" w:rsidR="00EB7E69" w:rsidRDefault="00EB7E69"/>
    <w:p w14:paraId="0AD175E4" w14:textId="77777777" w:rsidR="00EB7E69" w:rsidRDefault="00EB7E69"/>
    <w:p w14:paraId="5C5F0B37" w14:textId="79A528DD" w:rsidR="00EB7E69" w:rsidRDefault="008D7733">
      <w:r>
        <w:t xml:space="preserve">By January 1941 new instructions had been issued to Fighter Command which </w:t>
      </w:r>
      <w:r w:rsidR="004B27AC">
        <w:t xml:space="preserve">spelled out more precisely what objectives </w:t>
      </w:r>
      <w:r w:rsidR="00715C90">
        <w:t xml:space="preserve">could be attacked in German occupied countries. In ‘Rhubarb’ patrols pilots could </w:t>
      </w:r>
      <w:r w:rsidR="003E5D81">
        <w:t>legitimately</w:t>
      </w:r>
      <w:r w:rsidR="00715C90">
        <w:t xml:space="preserve"> attack the following </w:t>
      </w:r>
      <w:r w:rsidR="00F25DF9">
        <w:t>-</w:t>
      </w:r>
    </w:p>
    <w:p w14:paraId="0EC92D47" w14:textId="6C6BABA7" w:rsidR="00131F21" w:rsidRDefault="00901A10" w:rsidP="00901A10">
      <w:r>
        <w:t>Enemy military forces, including naval auxiliaries, troop transports and military supply ships could be attacked in any circumstances which did not infringe the Red Cross conventions or involve disproportionate risk to civilians.</w:t>
      </w:r>
    </w:p>
    <w:p w14:paraId="5C2D652E" w14:textId="67D26DBF" w:rsidR="00901A10" w:rsidRDefault="00901A10" w:rsidP="00901A10">
      <w:r>
        <w:t>Military works, fortifications, aerodromes (whether designated military or civil), and stores and dumps of military supplies could also be attacked on these terms.</w:t>
      </w:r>
    </w:p>
    <w:p w14:paraId="548F70BF" w14:textId="4001B8F6" w:rsidR="00901A10" w:rsidRDefault="00901A10" w:rsidP="00901A10">
      <w:r>
        <w:t xml:space="preserve">Military establishments and depots, including barracks, camps, billets and naval dockyards, could be “specifically selected for attack” only if they were known to be in use or occupation by Germans or Italians. </w:t>
      </w:r>
    </w:p>
    <w:p w14:paraId="57B0BEAB" w14:textId="77777777" w:rsidR="00D947C8" w:rsidRDefault="00901A10" w:rsidP="00901A10">
      <w:r>
        <w:t xml:space="preserve">Shipyards, factories, and other establishments engaged in the manufacture, assembly or repair of military material, equipment, or supplies, as well as power stations ancillary thereto, and also fuel and oil producing plants, refineries and storage installations, could be attacked, but not if attacking them involved the intentional bombardment of civil populations or undue risk to civilians. </w:t>
      </w:r>
      <w:r w:rsidR="00042931">
        <w:t>T</w:t>
      </w:r>
      <w:r>
        <w:t>hey should</w:t>
      </w:r>
      <w:r w:rsidR="00042931">
        <w:t xml:space="preserve"> also</w:t>
      </w:r>
      <w:r>
        <w:t xml:space="preserve"> be known to be working for the Germans or Italians.</w:t>
      </w:r>
    </w:p>
    <w:p w14:paraId="6F9A21C2" w14:textId="57DA63E1" w:rsidR="00FF7078" w:rsidRDefault="00901A10">
      <w:r>
        <w:t xml:space="preserve">Lines of communication and transportation and means of inter-communication serving military purposes could be attacked if attacking them did not involve the intentional bombardment of civilian populations or undue risk to civilians; but attacks on moving trains and on merchant ships were specifically forbidden. </w:t>
      </w:r>
      <w:r w:rsidR="007A0BB3">
        <w:t xml:space="preserve">Trains did become regarded as a </w:t>
      </w:r>
      <w:r w:rsidR="00515420">
        <w:t>legitimate</w:t>
      </w:r>
      <w:r w:rsidR="007A0BB3">
        <w:t xml:space="preserve"> target in </w:t>
      </w:r>
      <w:r w:rsidR="00515420">
        <w:t xml:space="preserve">October 1941. </w:t>
      </w:r>
    </w:p>
    <w:p w14:paraId="4EC6966F" w14:textId="26D90B7A" w:rsidR="00860736" w:rsidRDefault="005D7334">
      <w:r>
        <w:t xml:space="preserve">Although these </w:t>
      </w:r>
      <w:r w:rsidR="00EF149A">
        <w:t>clearly</w:t>
      </w:r>
      <w:r>
        <w:t xml:space="preserve"> dealt with identifying ground targets the </w:t>
      </w:r>
      <w:r w:rsidR="00EF149A">
        <w:t>official</w:t>
      </w:r>
      <w:r>
        <w:t xml:space="preserve"> view was still that Rhubarbs should be </w:t>
      </w:r>
      <w:r w:rsidR="003D7607">
        <w:t xml:space="preserve">against enemy aircraft in flight. Attacks on ground targets were secondary. This was certainly the view of </w:t>
      </w:r>
      <w:r w:rsidR="007278E3" w:rsidRPr="007278E3">
        <w:t>Air Chief Marshal Sholto Dougla</w:t>
      </w:r>
      <w:r w:rsidR="007A35EA">
        <w:t>s.</w:t>
      </w:r>
      <w:r w:rsidR="00860736">
        <w:t xml:space="preserve"> </w:t>
      </w:r>
    </w:p>
    <w:p w14:paraId="37802702" w14:textId="1C0F7B9F" w:rsidR="003D44E1" w:rsidRPr="0004744A" w:rsidRDefault="009F260C" w:rsidP="003D44E1">
      <w:pPr>
        <w:pStyle w:val="NormalWeb"/>
        <w:jc w:val="both"/>
        <w:rPr>
          <w:rFonts w:asciiTheme="minorHAnsi" w:hAnsiTheme="minorHAnsi" w:cstheme="minorHAnsi"/>
          <w:sz w:val="22"/>
          <w:szCs w:val="22"/>
        </w:rPr>
      </w:pPr>
      <w:r w:rsidRPr="0004744A">
        <w:rPr>
          <w:rFonts w:asciiTheme="minorHAnsi" w:hAnsiTheme="minorHAnsi" w:cstheme="minorHAnsi"/>
          <w:sz w:val="22"/>
          <w:szCs w:val="22"/>
        </w:rPr>
        <w:t xml:space="preserve">In a </w:t>
      </w:r>
      <w:r w:rsidR="0097371D" w:rsidRPr="0004744A">
        <w:rPr>
          <w:rFonts w:asciiTheme="minorHAnsi" w:hAnsiTheme="minorHAnsi" w:cstheme="minorHAnsi"/>
          <w:sz w:val="22"/>
          <w:szCs w:val="22"/>
        </w:rPr>
        <w:t xml:space="preserve">dispatch written to the Secretary State for air </w:t>
      </w:r>
      <w:r w:rsidR="00FF7078">
        <w:rPr>
          <w:rFonts w:asciiTheme="minorHAnsi" w:hAnsiTheme="minorHAnsi" w:cstheme="minorHAnsi"/>
          <w:sz w:val="22"/>
          <w:szCs w:val="22"/>
        </w:rPr>
        <w:t>on</w:t>
      </w:r>
      <w:r w:rsidR="0097371D" w:rsidRPr="0004744A">
        <w:rPr>
          <w:rFonts w:asciiTheme="minorHAnsi" w:hAnsiTheme="minorHAnsi" w:cstheme="minorHAnsi"/>
          <w:sz w:val="22"/>
          <w:szCs w:val="22"/>
        </w:rPr>
        <w:t xml:space="preserve"> 1</w:t>
      </w:r>
      <w:r w:rsidR="00FF7078">
        <w:rPr>
          <w:rFonts w:asciiTheme="minorHAnsi" w:hAnsiTheme="minorHAnsi" w:cstheme="minorHAnsi"/>
          <w:sz w:val="22"/>
          <w:szCs w:val="22"/>
        </w:rPr>
        <w:t xml:space="preserve"> </w:t>
      </w:r>
      <w:r w:rsidR="00BE62E4" w:rsidRPr="0004744A">
        <w:rPr>
          <w:rFonts w:asciiTheme="minorHAnsi" w:hAnsiTheme="minorHAnsi" w:cstheme="minorHAnsi"/>
          <w:sz w:val="22"/>
          <w:szCs w:val="22"/>
        </w:rPr>
        <w:t xml:space="preserve">February 1948 Douglas </w:t>
      </w:r>
      <w:r w:rsidR="003D44E1" w:rsidRPr="0004744A">
        <w:rPr>
          <w:rFonts w:asciiTheme="minorHAnsi" w:hAnsiTheme="minorHAnsi" w:cstheme="minorHAnsi"/>
          <w:sz w:val="22"/>
          <w:szCs w:val="22"/>
        </w:rPr>
        <w:t>states that he ‘</w:t>
      </w:r>
      <w:r w:rsidR="003D44E1" w:rsidRPr="0004744A">
        <w:rPr>
          <w:rFonts w:asciiTheme="minorHAnsi" w:hAnsiTheme="minorHAnsi" w:cstheme="minorHAnsi"/>
          <w:color w:val="505050"/>
          <w:sz w:val="22"/>
          <w:szCs w:val="22"/>
        </w:rPr>
        <w:t xml:space="preserve"> </w:t>
      </w:r>
      <w:r w:rsidR="003D44E1" w:rsidRPr="0004744A">
        <w:rPr>
          <w:rFonts w:asciiTheme="minorHAnsi" w:hAnsiTheme="minorHAnsi" w:cstheme="minorHAnsi"/>
          <w:sz w:val="22"/>
          <w:szCs w:val="22"/>
        </w:rPr>
        <w:t xml:space="preserve">considered it important that the primary object of the operation – namely, the destruction of enemy </w:t>
      </w:r>
      <w:r w:rsidR="003D44E1" w:rsidRPr="0004744A">
        <w:rPr>
          <w:rFonts w:asciiTheme="minorHAnsi" w:hAnsiTheme="minorHAnsi" w:cstheme="minorHAnsi"/>
          <w:sz w:val="22"/>
          <w:szCs w:val="22"/>
        </w:rPr>
        <w:lastRenderedPageBreak/>
        <w:t xml:space="preserve">aircraft – should not be forgotten, and discouraged any tendency to give undue emphasis to the attacks on ground objectives.’ </w:t>
      </w:r>
    </w:p>
    <w:p w14:paraId="2984B32C" w14:textId="76B248B8" w:rsidR="00BE62E4" w:rsidRPr="00455190" w:rsidRDefault="006F4F04" w:rsidP="00455190">
      <w:pPr>
        <w:pStyle w:val="NormalWeb"/>
        <w:jc w:val="both"/>
        <w:rPr>
          <w:rFonts w:asciiTheme="minorHAnsi" w:hAnsiTheme="minorHAnsi" w:cstheme="minorHAnsi"/>
          <w:sz w:val="22"/>
          <w:szCs w:val="22"/>
        </w:rPr>
      </w:pPr>
      <w:r w:rsidRPr="0004744A">
        <w:rPr>
          <w:rFonts w:asciiTheme="minorHAnsi" w:hAnsiTheme="minorHAnsi" w:cstheme="minorHAnsi"/>
          <w:sz w:val="22"/>
          <w:szCs w:val="22"/>
        </w:rPr>
        <w:t xml:space="preserve">This seems to be at odds with the </w:t>
      </w:r>
      <w:r w:rsidR="006A5A73" w:rsidRPr="0004744A">
        <w:rPr>
          <w:rFonts w:asciiTheme="minorHAnsi" w:hAnsiTheme="minorHAnsi" w:cstheme="minorHAnsi"/>
          <w:sz w:val="22"/>
          <w:szCs w:val="22"/>
        </w:rPr>
        <w:t>situation</w:t>
      </w:r>
      <w:r w:rsidRPr="0004744A">
        <w:rPr>
          <w:rFonts w:asciiTheme="minorHAnsi" w:hAnsiTheme="minorHAnsi" w:cstheme="minorHAnsi"/>
          <w:sz w:val="22"/>
          <w:szCs w:val="22"/>
        </w:rPr>
        <w:t xml:space="preserve"> in which the pilot found himself, flying over the channel, flying over occupied territory and </w:t>
      </w:r>
      <w:r w:rsidR="006A5A73" w:rsidRPr="0004744A">
        <w:rPr>
          <w:rFonts w:asciiTheme="minorHAnsi" w:hAnsiTheme="minorHAnsi" w:cstheme="minorHAnsi"/>
          <w:sz w:val="22"/>
          <w:szCs w:val="22"/>
        </w:rPr>
        <w:t xml:space="preserve">flying back again without </w:t>
      </w:r>
      <w:r w:rsidR="00455190">
        <w:rPr>
          <w:rFonts w:asciiTheme="minorHAnsi" w:hAnsiTheme="minorHAnsi" w:cstheme="minorHAnsi"/>
          <w:sz w:val="22"/>
          <w:szCs w:val="22"/>
        </w:rPr>
        <w:t>being able to</w:t>
      </w:r>
      <w:r w:rsidR="006A5A73" w:rsidRPr="0004744A">
        <w:rPr>
          <w:rFonts w:asciiTheme="minorHAnsi" w:hAnsiTheme="minorHAnsi" w:cstheme="minorHAnsi"/>
          <w:sz w:val="22"/>
          <w:szCs w:val="22"/>
        </w:rPr>
        <w:t xml:space="preserve"> </w:t>
      </w:r>
      <w:r w:rsidR="0004744A" w:rsidRPr="0004744A">
        <w:rPr>
          <w:rFonts w:asciiTheme="minorHAnsi" w:hAnsiTheme="minorHAnsi" w:cstheme="minorHAnsi"/>
          <w:sz w:val="22"/>
          <w:szCs w:val="22"/>
        </w:rPr>
        <w:t xml:space="preserve">target any </w:t>
      </w:r>
      <w:r w:rsidR="006A5A73" w:rsidRPr="0004744A">
        <w:rPr>
          <w:rFonts w:asciiTheme="minorHAnsi" w:hAnsiTheme="minorHAnsi" w:cstheme="minorHAnsi"/>
          <w:sz w:val="22"/>
          <w:szCs w:val="22"/>
        </w:rPr>
        <w:t xml:space="preserve">enemy </w:t>
      </w:r>
      <w:r w:rsidR="00455190">
        <w:rPr>
          <w:rFonts w:asciiTheme="minorHAnsi" w:hAnsiTheme="minorHAnsi" w:cstheme="minorHAnsi"/>
          <w:sz w:val="22"/>
          <w:szCs w:val="22"/>
        </w:rPr>
        <w:t xml:space="preserve">installations </w:t>
      </w:r>
      <w:r w:rsidR="006A5A73" w:rsidRPr="0004744A">
        <w:rPr>
          <w:rFonts w:asciiTheme="minorHAnsi" w:hAnsiTheme="minorHAnsi" w:cstheme="minorHAnsi"/>
          <w:sz w:val="22"/>
          <w:szCs w:val="22"/>
        </w:rPr>
        <w:t xml:space="preserve">if no aircraft was seen. </w:t>
      </w:r>
      <w:r w:rsidR="009B4FF6">
        <w:rPr>
          <w:rFonts w:asciiTheme="minorHAnsi" w:hAnsiTheme="minorHAnsi" w:cstheme="minorHAnsi"/>
          <w:sz w:val="22"/>
          <w:szCs w:val="22"/>
        </w:rPr>
        <w:t xml:space="preserve">It also sits at odds with Douglas’s other expressed view in regards to flying over enemy held territory. </w:t>
      </w:r>
    </w:p>
    <w:p w14:paraId="22AC3D3A" w14:textId="39EBECF0" w:rsidR="007A35EA" w:rsidRPr="0004744A" w:rsidRDefault="007A35EA">
      <w:pPr>
        <w:rPr>
          <w:rFonts w:cstheme="minorHAnsi"/>
        </w:rPr>
      </w:pPr>
      <w:r w:rsidRPr="0004744A">
        <w:rPr>
          <w:rFonts w:cstheme="minorHAnsi"/>
        </w:rPr>
        <w:t xml:space="preserve">In </w:t>
      </w:r>
      <w:r w:rsidR="00FE54E5" w:rsidRPr="0004744A">
        <w:rPr>
          <w:rFonts w:cstheme="minorHAnsi"/>
        </w:rPr>
        <w:t>p</w:t>
      </w:r>
      <w:r w:rsidR="002134B0" w:rsidRPr="0004744A">
        <w:rPr>
          <w:rFonts w:cstheme="minorHAnsi"/>
        </w:rPr>
        <w:t xml:space="preserve">art two of his biography </w:t>
      </w:r>
      <w:r w:rsidR="00E70A6D" w:rsidRPr="0004744A">
        <w:rPr>
          <w:rFonts w:cstheme="minorHAnsi"/>
        </w:rPr>
        <w:t xml:space="preserve"> titled </w:t>
      </w:r>
      <w:r w:rsidR="002134B0" w:rsidRPr="0004744A">
        <w:rPr>
          <w:rFonts w:cstheme="minorHAnsi"/>
        </w:rPr>
        <w:t xml:space="preserve">‘Years of Command’ he states that </w:t>
      </w:r>
    </w:p>
    <w:p w14:paraId="0C8BB2B0" w14:textId="3073C968" w:rsidR="008D6953" w:rsidRDefault="00E70A6D">
      <w:pPr>
        <w:rPr>
          <w:i/>
          <w:iCs/>
        </w:rPr>
      </w:pPr>
      <w:r w:rsidRPr="00E70A6D">
        <w:rPr>
          <w:i/>
          <w:iCs/>
        </w:rPr>
        <w:t>Since the whole of our thinking in the Royal Air Force had always been that offence was the best form of defence, the work of Fighter Command in the defence of this country after the Battle of Britain was not confined merely to the waging of the night battle against the German bombers and waiting for an invasion. After the Battle of Britain we had immediately started making plans for a change in the use that was to be made of the day fighters, and by the time that I arrived at fighter Command they were already about to go on to the offensive, and to be given a chance to hit back at the Germans over their own territory in occupied France.</w:t>
      </w:r>
    </w:p>
    <w:p w14:paraId="562EDED6" w14:textId="67CAD9F2" w:rsidR="0010204D" w:rsidRDefault="00E70A6D" w:rsidP="0010204D">
      <w:r w:rsidRPr="00E70A6D">
        <w:t xml:space="preserve">He goes on to link this thinking with </w:t>
      </w:r>
      <w:r w:rsidR="00CC73F3">
        <w:t>Viscount</w:t>
      </w:r>
      <w:r w:rsidR="00F371D7">
        <w:t xml:space="preserve"> Hugh</w:t>
      </w:r>
      <w:r w:rsidR="00CC73F3">
        <w:t xml:space="preserve"> </w:t>
      </w:r>
      <w:r w:rsidR="005E3920">
        <w:t>Trenchard</w:t>
      </w:r>
      <w:r w:rsidR="00173C9B">
        <w:t>, ‘the father of the Royal Air Force’</w:t>
      </w:r>
      <w:r w:rsidR="005E3920">
        <w:t xml:space="preserve"> </w:t>
      </w:r>
      <w:r w:rsidR="0010204D">
        <w:t xml:space="preserve"> as it was reported to Douglas that Trenchard had suggested that Fighter Command should go on the offensive</w:t>
      </w:r>
      <w:r w:rsidR="00CC73F3">
        <w:t>,</w:t>
      </w:r>
      <w:r w:rsidR="00173C9B">
        <w:t xml:space="preserve"> to</w:t>
      </w:r>
      <w:r w:rsidR="0010204D">
        <w:t xml:space="preserve"> ‘lean towards France’. </w:t>
      </w:r>
      <w:r w:rsidR="00B40837">
        <w:t xml:space="preserve">By this time Trenchard was unofficially visiting RAF Units. </w:t>
      </w:r>
      <w:r w:rsidR="00A34678">
        <w:t xml:space="preserve">Trenchard was certainly an advocate of aggressive tactics and </w:t>
      </w:r>
      <w:r w:rsidR="00C03450">
        <w:t>believed</w:t>
      </w:r>
      <w:r w:rsidR="00A34678">
        <w:t xml:space="preserve"> in taking the fight to the enemy as he had done </w:t>
      </w:r>
      <w:r w:rsidR="007C28C8">
        <w:t xml:space="preserve">when in Command of the </w:t>
      </w:r>
      <w:r w:rsidR="00C03450">
        <w:t>Royal Flying Corps</w:t>
      </w:r>
      <w:r w:rsidR="007C28C8">
        <w:t xml:space="preserve"> in France</w:t>
      </w:r>
      <w:r w:rsidR="00C03450">
        <w:t xml:space="preserve"> in the First World War</w:t>
      </w:r>
      <w:r w:rsidR="007C28C8">
        <w:t xml:space="preserve"> </w:t>
      </w:r>
      <w:r w:rsidR="006E5EBA">
        <w:t>causing</w:t>
      </w:r>
      <w:r w:rsidR="007C28C8">
        <w:t xml:space="preserve"> some controversy over losses. Controversies that were echo down years later and attach themselves to Douglas. </w:t>
      </w:r>
    </w:p>
    <w:p w14:paraId="73C50E65" w14:textId="77777777" w:rsidR="00482A72" w:rsidRDefault="00482A72" w:rsidP="0010204D">
      <w:r>
        <w:t xml:space="preserve">Douglas in his biography writes that he still had doubts over the idea and that </w:t>
      </w:r>
    </w:p>
    <w:p w14:paraId="40851B3F" w14:textId="457058A9" w:rsidR="00482A72" w:rsidRDefault="00482A72" w:rsidP="0010204D">
      <w:r>
        <w:t>‘</w:t>
      </w:r>
      <w:r w:rsidRPr="00612351">
        <w:t xml:space="preserve">at the back of my mind when I got to </w:t>
      </w:r>
      <w:r w:rsidR="00FB0E78">
        <w:t>f</w:t>
      </w:r>
      <w:r w:rsidRPr="00612351">
        <w:t xml:space="preserve">ighter </w:t>
      </w:r>
      <w:r>
        <w:t>c</w:t>
      </w:r>
      <w:r w:rsidRPr="00612351">
        <w:t xml:space="preserve">ommand </w:t>
      </w:r>
      <w:r w:rsidR="00AA00E0">
        <w:t xml:space="preserve">was </w:t>
      </w:r>
      <w:r w:rsidRPr="00612351">
        <w:t>the thought that we would have to exercise some caution in sending our fighters over occupied France, and not just go belting over there looking for trouble’</w:t>
      </w:r>
    </w:p>
    <w:p w14:paraId="4186E461" w14:textId="1A5DF9C7" w:rsidR="00EB4A98" w:rsidRDefault="00AA00E0" w:rsidP="0010204D">
      <w:r>
        <w:t>Arguably this is exactly what the Rhubarb’s initially did</w:t>
      </w:r>
      <w:r w:rsidR="00252D3B">
        <w:t xml:space="preserve"> but possibly explains why </w:t>
      </w:r>
      <w:r w:rsidR="008609BA">
        <w:t>Douglas</w:t>
      </w:r>
      <w:r w:rsidR="00252D3B">
        <w:t xml:space="preserve"> was so keen to </w:t>
      </w:r>
      <w:proofErr w:type="spellStart"/>
      <w:r w:rsidR="00CC6BFA">
        <w:t>emphasis</w:t>
      </w:r>
      <w:proofErr w:type="spellEnd"/>
      <w:r w:rsidR="00252D3B">
        <w:t xml:space="preserve"> that the pilots should engage enemy aircraft not ground targets. </w:t>
      </w:r>
      <w:r w:rsidR="008609BA">
        <w:t>T</w:t>
      </w:r>
      <w:r w:rsidR="00EB4A98">
        <w:t xml:space="preserve">he shooting up of some </w:t>
      </w:r>
      <w:r w:rsidR="00D6077D">
        <w:t>s</w:t>
      </w:r>
      <w:r w:rsidR="00EB4A98">
        <w:t xml:space="preserve">easide French houses too on the first Rhubarb also </w:t>
      </w:r>
      <w:r w:rsidR="00D6077D">
        <w:t xml:space="preserve">perhaps </w:t>
      </w:r>
      <w:r w:rsidR="00EB4A98">
        <w:t>made him wish to emphasis this later on</w:t>
      </w:r>
      <w:r w:rsidR="007677D5">
        <w:t>.</w:t>
      </w:r>
    </w:p>
    <w:p w14:paraId="37074916" w14:textId="6CD52B7D" w:rsidR="00D6077D" w:rsidRDefault="008D6953" w:rsidP="00D6077D">
      <w:r>
        <w:t xml:space="preserve">Many </w:t>
      </w:r>
      <w:r w:rsidR="008609BA">
        <w:t xml:space="preserve">view </w:t>
      </w:r>
      <w:r w:rsidR="00503490">
        <w:t xml:space="preserve">Rhubarb </w:t>
      </w:r>
      <w:r>
        <w:t>operations</w:t>
      </w:r>
      <w:r w:rsidR="00F72722">
        <w:t>,</w:t>
      </w:r>
      <w:r>
        <w:t xml:space="preserve"> </w:t>
      </w:r>
      <w:r w:rsidR="00A40C65">
        <w:t xml:space="preserve">to quote </w:t>
      </w:r>
      <w:r w:rsidR="00F72722">
        <w:t xml:space="preserve">an entry in a </w:t>
      </w:r>
      <w:r w:rsidR="00A40C65">
        <w:t>ORB</w:t>
      </w:r>
      <w:r w:rsidR="00F72722">
        <w:t xml:space="preserve"> , as</w:t>
      </w:r>
      <w:r w:rsidR="00A40C65">
        <w:t xml:space="preserve"> ‘a ruddy waste of time’</w:t>
      </w:r>
      <w:r w:rsidR="00A23180">
        <w:t>. Douglas</w:t>
      </w:r>
      <w:r w:rsidR="00073962">
        <w:t xml:space="preserve">’s </w:t>
      </w:r>
      <w:r w:rsidR="00D6077D">
        <w:t>dispatch gives some clue</w:t>
      </w:r>
      <w:r w:rsidR="00DD3FE2">
        <w:t xml:space="preserve"> </w:t>
      </w:r>
      <w:r w:rsidR="00D6077D">
        <w:t>as to why these operations could be seen as a waste of aircraft and even more importantly experienced pilots, many veterans of the Battle of Britain. He states that</w:t>
      </w:r>
    </w:p>
    <w:p w14:paraId="18A29F02" w14:textId="0ECBAF0D" w:rsidR="00D6077D" w:rsidRPr="00D6077D" w:rsidRDefault="00D6077D" w:rsidP="00D6077D">
      <w:pPr>
        <w:rPr>
          <w:i/>
          <w:iCs/>
        </w:rPr>
      </w:pPr>
      <w:r w:rsidRPr="00D6077D">
        <w:rPr>
          <w:i/>
          <w:iCs/>
        </w:rPr>
        <w:t>Between 20th December, 1940, and 13th June, 1941, 149 Rhubarb patrols, involving 336 sorties, were flown, of which 45 were rendered abortive by unsuitable weather or other extraneous circumstances. German aircraft were seen in the air on 26 occasions, to a total of 77 aircraft, and on 18 occasions were engaged. The destruction of seven enemy aircraft was claimed for the loss of eight of our pilots, and 116 separate attacks were made on a variety of surface objectives, including ships, road vehicles, airfield buildings, grounded aircraft, artillery and searchlight posts, German troops and military camps.</w:t>
      </w:r>
    </w:p>
    <w:p w14:paraId="106CEF58" w14:textId="624F6270" w:rsidR="008D6953" w:rsidRDefault="008A7328">
      <w:r>
        <w:t xml:space="preserve">This putting it crudely seems to say 8-7 to the RAF. Not a good score when one considers the experience of the men as well. </w:t>
      </w:r>
      <w:r w:rsidR="009A4102">
        <w:t xml:space="preserve">Of course as can be seen here ground </w:t>
      </w:r>
      <w:r w:rsidR="00CF577E">
        <w:t>targets</w:t>
      </w:r>
      <w:r w:rsidR="009A4102">
        <w:t xml:space="preserve"> become the </w:t>
      </w:r>
      <w:r w:rsidR="00CF577E">
        <w:t xml:space="preserve">prime </w:t>
      </w:r>
      <w:r w:rsidR="00CF577E">
        <w:lastRenderedPageBreak/>
        <w:t xml:space="preserve">motivation for the rhubarb operations. Much of the planning of these being undertaken by </w:t>
      </w:r>
      <w:r w:rsidR="001930FF">
        <w:t xml:space="preserve">Squadron Intelligence officers and the pilots themselves. </w:t>
      </w:r>
    </w:p>
    <w:p w14:paraId="22858B0F" w14:textId="0783F50E" w:rsidR="003946FA" w:rsidRDefault="00A72908">
      <w:r>
        <w:t xml:space="preserve">Another issue with Rhubarbs was the same as faced by the </w:t>
      </w:r>
      <w:r w:rsidR="00503490">
        <w:t>Luftwaffe</w:t>
      </w:r>
      <w:r>
        <w:t xml:space="preserve"> in 1940, the aircraft would be at the limit of their range and if shot down </w:t>
      </w:r>
      <w:r w:rsidR="00503490">
        <w:t>and survived it</w:t>
      </w:r>
      <w:r w:rsidR="00142C0E">
        <w:t xml:space="preserve"> i</w:t>
      </w:r>
      <w:r w:rsidR="00503490">
        <w:t xml:space="preserve">s likely that you would become a POW. </w:t>
      </w:r>
    </w:p>
    <w:p w14:paraId="758F3E6C" w14:textId="70AAC658" w:rsidR="00DA4473" w:rsidRDefault="00E36F1B" w:rsidP="00185911">
      <w:r>
        <w:t xml:space="preserve">By </w:t>
      </w:r>
      <w:r w:rsidR="00F96DC2">
        <w:t xml:space="preserve">researching </w:t>
      </w:r>
      <w:r>
        <w:t xml:space="preserve"> the </w:t>
      </w:r>
      <w:r w:rsidR="00CC6BFA">
        <w:t>excellent</w:t>
      </w:r>
      <w:r w:rsidR="00B32FBE">
        <w:t xml:space="preserve"> source</w:t>
      </w:r>
      <w:r>
        <w:t xml:space="preserve"> of Norman Franks Fighter Command Losses volumes</w:t>
      </w:r>
      <w:r w:rsidR="00247C5A">
        <w:t xml:space="preserve"> </w:t>
      </w:r>
      <w:r w:rsidR="00185911">
        <w:t>a story emerges of the cost in terms of men o</w:t>
      </w:r>
      <w:r w:rsidR="00F96DC2">
        <w:t>n</w:t>
      </w:r>
      <w:r w:rsidR="00185911">
        <w:t xml:space="preserve"> these Rhubarb operations - </w:t>
      </w:r>
      <w:r>
        <w:t xml:space="preserve"> </w:t>
      </w:r>
    </w:p>
    <w:p w14:paraId="5A257A07" w14:textId="41CFAC88" w:rsidR="00185911" w:rsidRDefault="00621B9B">
      <w:r>
        <w:t xml:space="preserve">Undertaking a complete survey of the three volumes of the Fighter </w:t>
      </w:r>
      <w:r w:rsidR="00D74495">
        <w:t>C</w:t>
      </w:r>
      <w:r>
        <w:t xml:space="preserve">ommand Losses book I was able to identify </w:t>
      </w:r>
      <w:r w:rsidR="006A2820">
        <w:t>285 incidents</w:t>
      </w:r>
      <w:r w:rsidR="00023353">
        <w:t xml:space="preserve"> which resulted in damage to aircraft or loss of aircraft and pilot</w:t>
      </w:r>
      <w:r w:rsidR="006A2820">
        <w:t xml:space="preserve"> </w:t>
      </w:r>
      <w:r w:rsidR="00E438A1">
        <w:t>while undertaking rhubarbs</w:t>
      </w:r>
      <w:r w:rsidR="00023353">
        <w:t>,</w:t>
      </w:r>
      <w:r w:rsidR="00F173C2">
        <w:t xml:space="preserve"> the majority of these involved losses of pilots</w:t>
      </w:r>
      <w:r w:rsidR="0043060F">
        <w:t xml:space="preserve"> with </w:t>
      </w:r>
      <w:r w:rsidR="00CD6985">
        <w:t>some 154 killed</w:t>
      </w:r>
      <w:r w:rsidR="00DE2E48">
        <w:t xml:space="preserve"> on rhubarb operations</w:t>
      </w:r>
      <w:r w:rsidR="00E438A1">
        <w:t>. Also contrary to assumed knowledge Rhubarb operations continued to be flown for most of the war</w:t>
      </w:r>
      <w:r w:rsidR="002872D8">
        <w:t xml:space="preserve">, until at least </w:t>
      </w:r>
      <w:r w:rsidR="00A863A9">
        <w:t>6 August 1944 when the last Rhubarb loss was recorded</w:t>
      </w:r>
      <w:r w:rsidR="00172797">
        <w:t xml:space="preserve"> (a Flt Lt </w:t>
      </w:r>
      <w:proofErr w:type="spellStart"/>
      <w:r w:rsidR="00172797">
        <w:t>Gurr</w:t>
      </w:r>
      <w:proofErr w:type="spellEnd"/>
      <w:r w:rsidR="00172797">
        <w:t xml:space="preserve"> had his engine fail in his </w:t>
      </w:r>
      <w:r w:rsidR="001457BF">
        <w:t>Typhoon</w:t>
      </w:r>
      <w:r w:rsidR="00300BCF">
        <w:t xml:space="preserve"> after being hit by fl</w:t>
      </w:r>
      <w:r w:rsidR="00C02D51">
        <w:t>ak after attacking motorised transport</w:t>
      </w:r>
      <w:r w:rsidR="00300BCF">
        <w:t xml:space="preserve"> and</w:t>
      </w:r>
      <w:r w:rsidR="00342DC2">
        <w:t xml:space="preserve"> he</w:t>
      </w:r>
      <w:r w:rsidR="00300BCF">
        <w:t xml:space="preserve"> </w:t>
      </w:r>
      <w:r w:rsidR="00F173C2">
        <w:t xml:space="preserve">was </w:t>
      </w:r>
      <w:r w:rsidR="00300BCF">
        <w:t>forced to land behind American lines)</w:t>
      </w:r>
      <w:r w:rsidR="00A863A9">
        <w:t xml:space="preserve">, although perhaps the term was being applied slightly more loosely by this point. </w:t>
      </w:r>
    </w:p>
    <w:p w14:paraId="793DA896" w14:textId="49BBEC54" w:rsidR="00185911" w:rsidRDefault="005F5B63">
      <w:r>
        <w:t>Some 50 pilots</w:t>
      </w:r>
      <w:r w:rsidR="00AC612E">
        <w:t xml:space="preserve"> were also captured and become POWs although 12 did evade. Among those who become POW’s was </w:t>
      </w:r>
      <w:r w:rsidR="00AB5A00">
        <w:t xml:space="preserve">Pilot Officer </w:t>
      </w:r>
      <w:proofErr w:type="spellStart"/>
      <w:r w:rsidR="00AB5A00">
        <w:t>Shiedhauer</w:t>
      </w:r>
      <w:proofErr w:type="spellEnd"/>
      <w:r w:rsidR="00C60C6F">
        <w:t xml:space="preserve"> who was shot down in November 1942 by flak</w:t>
      </w:r>
      <w:r w:rsidR="006E5A42">
        <w:t xml:space="preserve">, imprisoned </w:t>
      </w:r>
      <w:r w:rsidR="00851352">
        <w:t>an</w:t>
      </w:r>
      <w:r w:rsidR="00D74495">
        <w:t>d</w:t>
      </w:r>
      <w:r w:rsidR="00C60C6F">
        <w:t xml:space="preserve"> </w:t>
      </w:r>
      <w:r w:rsidR="000C0A12">
        <w:t xml:space="preserve"> who escaped </w:t>
      </w:r>
      <w:proofErr w:type="spellStart"/>
      <w:r w:rsidR="000C0A12">
        <w:t>Stalag</w:t>
      </w:r>
      <w:proofErr w:type="spellEnd"/>
      <w:r w:rsidR="000C0A12">
        <w:t xml:space="preserve"> </w:t>
      </w:r>
      <w:proofErr w:type="spellStart"/>
      <w:r w:rsidR="000C0A12">
        <w:t>Luft</w:t>
      </w:r>
      <w:proofErr w:type="spellEnd"/>
      <w:r w:rsidR="000C0A12">
        <w:t xml:space="preserve"> III </w:t>
      </w:r>
      <w:r w:rsidR="00851352">
        <w:t xml:space="preserve">on 24 March 1944 </w:t>
      </w:r>
      <w:r w:rsidR="002D0425">
        <w:t xml:space="preserve">but was recaptured and along with </w:t>
      </w:r>
      <w:r w:rsidR="00C60C6F">
        <w:t>49 others executed</w:t>
      </w:r>
      <w:r w:rsidR="001F7C5B">
        <w:t>.</w:t>
      </w:r>
    </w:p>
    <w:p w14:paraId="052D826D" w14:textId="018187AE" w:rsidR="00D74495" w:rsidRDefault="00A52F95">
      <w:r>
        <w:t xml:space="preserve">Among the 154 killed on Rhubarbs were two Wing Commanders and </w:t>
      </w:r>
      <w:r w:rsidR="00E0572C">
        <w:t xml:space="preserve">11 Squadron Leaders. </w:t>
      </w:r>
      <w:r w:rsidR="00F24574">
        <w:t xml:space="preserve">13 pilots who held the DFC were killed and </w:t>
      </w:r>
      <w:r w:rsidR="00FE71F2">
        <w:t xml:space="preserve">3 became POWs. </w:t>
      </w:r>
      <w:r w:rsidR="00E0572C">
        <w:t xml:space="preserve">Examining some of these men in more detail </w:t>
      </w:r>
      <w:r w:rsidR="005D7676">
        <w:t xml:space="preserve">gives a snapshot into </w:t>
      </w:r>
      <w:r w:rsidR="000E4CB8">
        <w:t>t</w:t>
      </w:r>
      <w:r w:rsidR="00C1003B">
        <w:t>he cost of Rhubarbs.</w:t>
      </w:r>
      <w:r w:rsidR="004319AD">
        <w:t xml:space="preserve"> I will be undertaken a more fuller examination of the rest of these men post lockdown.</w:t>
      </w:r>
    </w:p>
    <w:p w14:paraId="2701E33E" w14:textId="3DE9F209" w:rsidR="00303A3E" w:rsidRDefault="0098781E">
      <w:r w:rsidRPr="001F7C5B">
        <w:t xml:space="preserve">One of the first things that strikes you when investigating individual operations </w:t>
      </w:r>
      <w:r w:rsidR="004319AD" w:rsidRPr="001F7C5B">
        <w:t xml:space="preserve">is the loss </w:t>
      </w:r>
      <w:r w:rsidR="00A64716" w:rsidRPr="001F7C5B">
        <w:t>felt and occasionally the bitterness expressed that an experienced pilot has been killed on a rhubarb</w:t>
      </w:r>
      <w:r w:rsidR="00D47568">
        <w:t xml:space="preserve"> and the experience that these men had. </w:t>
      </w:r>
    </w:p>
    <w:p w14:paraId="347A2F65" w14:textId="154E1973" w:rsidR="00303A3E" w:rsidRDefault="00303A3E">
      <w:r>
        <w:t>T</w:t>
      </w:r>
      <w:r w:rsidR="00A64716" w:rsidRPr="001F7C5B">
        <w:t xml:space="preserve">his is clearly </w:t>
      </w:r>
      <w:r w:rsidR="004A3278" w:rsidRPr="001F7C5B">
        <w:t xml:space="preserve">expressed when looking at the </w:t>
      </w:r>
      <w:r w:rsidR="0092055E" w:rsidRPr="001F7C5B">
        <w:t xml:space="preserve">loss of Flight </w:t>
      </w:r>
      <w:r w:rsidR="00EF40DF" w:rsidRPr="001F7C5B">
        <w:t>Sergeant</w:t>
      </w:r>
      <w:r w:rsidR="0092055E" w:rsidRPr="001F7C5B">
        <w:t xml:space="preserve"> </w:t>
      </w:r>
      <w:r w:rsidR="005E1D3F" w:rsidRPr="001F7C5B">
        <w:t xml:space="preserve">Eric </w:t>
      </w:r>
      <w:r w:rsidR="0092055E" w:rsidRPr="001F7C5B">
        <w:t xml:space="preserve">Lock, DFC DSO </w:t>
      </w:r>
      <w:r w:rsidR="00431BEC" w:rsidRPr="001F7C5B">
        <w:t xml:space="preserve"> of No. </w:t>
      </w:r>
      <w:r w:rsidR="005E1D3F" w:rsidRPr="001F7C5B">
        <w:t xml:space="preserve">611 Squadron </w:t>
      </w:r>
      <w:r w:rsidR="0092055E" w:rsidRPr="001F7C5B">
        <w:t xml:space="preserve">who was killed on </w:t>
      </w:r>
      <w:r w:rsidR="00431BEC" w:rsidRPr="001F7C5B">
        <w:t xml:space="preserve">3 August 1941. The </w:t>
      </w:r>
      <w:r w:rsidR="005E1D3F" w:rsidRPr="001F7C5B">
        <w:t>O</w:t>
      </w:r>
      <w:r w:rsidR="003175FD" w:rsidRPr="001F7C5B">
        <w:t>perations Record Book records the following -</w:t>
      </w:r>
      <w:r w:rsidR="00431BEC" w:rsidRPr="001F7C5B">
        <w:t xml:space="preserve"> ‘Slightly cloudy morning turned to lovely sunny afternoon. Six pairs of the Squadron indulged in Rhubarbs, one in the morning and 5 pairs in the afternoo</w:t>
      </w:r>
      <w:r w:rsidR="003175FD" w:rsidRPr="001F7C5B">
        <w:t>n</w:t>
      </w:r>
      <w:r w:rsidR="00431BEC" w:rsidRPr="001F7C5B">
        <w:t xml:space="preserve"> but there was insufficient cloud over France so everyone come back except ‘</w:t>
      </w:r>
      <w:proofErr w:type="spellStart"/>
      <w:r w:rsidR="00431BEC" w:rsidRPr="001F7C5B">
        <w:t>Lockie</w:t>
      </w:r>
      <w:proofErr w:type="spellEnd"/>
      <w:r w:rsidR="00431BEC" w:rsidRPr="001F7C5B">
        <w:t xml:space="preserve">’ who went in with F/Lt. </w:t>
      </w:r>
      <w:proofErr w:type="spellStart"/>
      <w:r w:rsidR="00431BEC" w:rsidRPr="001F7C5B">
        <w:t>Cathels</w:t>
      </w:r>
      <w:proofErr w:type="spellEnd"/>
      <w:r w:rsidR="00431BEC" w:rsidRPr="001F7C5B">
        <w:t xml:space="preserve"> (403 Squadron</w:t>
      </w:r>
      <w:r>
        <w:t xml:space="preserve">). </w:t>
      </w:r>
    </w:p>
    <w:p w14:paraId="703304C6" w14:textId="074019E0" w:rsidR="00303A3E" w:rsidRDefault="00303A3E">
      <w:r>
        <w:t>The ORB goes on to record that</w:t>
      </w:r>
    </w:p>
    <w:p w14:paraId="27A4EB9E" w14:textId="404AEC0A" w:rsidR="00A02520" w:rsidRPr="001F7C5B" w:rsidRDefault="00303A3E">
      <w:r>
        <w:t>Lock was</w:t>
      </w:r>
      <w:r w:rsidR="00431BEC" w:rsidRPr="001F7C5B">
        <w:t xml:space="preserve"> last seen streaking down a road at the back of </w:t>
      </w:r>
      <w:r w:rsidR="00EF40DF" w:rsidRPr="001F7C5B">
        <w:t>Boulogne</w:t>
      </w:r>
      <w:r w:rsidR="00431BEC" w:rsidRPr="001F7C5B">
        <w:t xml:space="preserve"> </w:t>
      </w:r>
      <w:proofErr w:type="spellStart"/>
      <w:r w:rsidR="00431BEC" w:rsidRPr="001F7C5B">
        <w:t>brassing</w:t>
      </w:r>
      <w:proofErr w:type="spellEnd"/>
      <w:r w:rsidR="00431BEC" w:rsidRPr="001F7C5B">
        <w:t xml:space="preserve"> off soldiers on bicycles and whooping over the R/T “Ha-Ha, look at the bastards running”. It seems a ruddy awful waste to lose so great a pilot on so trivial an expedition.</w:t>
      </w:r>
    </w:p>
    <w:p w14:paraId="7B0E9B0E" w14:textId="77777777" w:rsidR="009365B3" w:rsidRDefault="00824A82" w:rsidP="009365B3">
      <w:r>
        <w:t>The use of the words indulged and trivial give a clue as to how the person written up the ORB felt about rhubarb operations</w:t>
      </w:r>
      <w:r w:rsidR="00901838">
        <w:t xml:space="preserve">, although it is to be pointed out of the </w:t>
      </w:r>
      <w:r w:rsidR="00D35028">
        <w:t xml:space="preserve">6 pilots who took part in rhubarbs on this day there was just one loss. </w:t>
      </w:r>
      <w:r w:rsidR="00261815">
        <w:t xml:space="preserve">The squadron would </w:t>
      </w:r>
      <w:r w:rsidR="00AC1F55">
        <w:t xml:space="preserve">take part in </w:t>
      </w:r>
      <w:r w:rsidR="0038378F">
        <w:t>3 Rhubarb operations in August involving</w:t>
      </w:r>
      <w:r w:rsidR="004A3121">
        <w:t xml:space="preserve"> 11 pilots</w:t>
      </w:r>
      <w:r w:rsidR="00FA79AC">
        <w:t>. M</w:t>
      </w:r>
      <w:r w:rsidR="00E909DE">
        <w:t>ost of their duties being flying bomber escorts, fighter sweeps and convoy patrols</w:t>
      </w:r>
      <w:r w:rsidR="00FA79AC">
        <w:t>. In this month they recorded</w:t>
      </w:r>
      <w:r w:rsidR="00E7045D">
        <w:t xml:space="preserve"> three additional losses of men on these duties. </w:t>
      </w:r>
      <w:r w:rsidR="009365B3">
        <w:t>Rhubarb operations were comparatively rare compared to other duties purely because they dependent on set weather conditions.</w:t>
      </w:r>
    </w:p>
    <w:p w14:paraId="181242F0" w14:textId="7A5F5D32" w:rsidR="00261815" w:rsidRDefault="00261815"/>
    <w:p w14:paraId="6A2B93E1" w14:textId="77777777" w:rsidR="001E651E" w:rsidRDefault="001E651E" w:rsidP="001E651E">
      <w:r>
        <w:lastRenderedPageBreak/>
        <w:t xml:space="preserve">The ORB for 611 Squadron also offers a glimpse into how squadrons had to move on quickly from such a loss. </w:t>
      </w:r>
    </w:p>
    <w:p w14:paraId="24D511FB" w14:textId="77777777" w:rsidR="001E651E" w:rsidRDefault="001E651E" w:rsidP="001E651E">
      <w:r>
        <w:t>The following day it is reported, ‘Air Vice Marshall Leigh-Mallory paid us a visit and stayed to dinner. A good time was had by all, the Station Orchestra putting on a very good show and the Canadians of 403 Squadron – who replaced 54 Squadron – were also amusing.’</w:t>
      </w:r>
    </w:p>
    <w:p w14:paraId="09324FC9" w14:textId="77777777" w:rsidR="001E651E" w:rsidRDefault="001E651E"/>
    <w:p w14:paraId="3FC2CF66" w14:textId="2F9B58E4" w:rsidR="001E651E" w:rsidRDefault="001E651E"/>
    <w:p w14:paraId="75ADFEB0" w14:textId="77777777" w:rsidR="001E651E" w:rsidRDefault="001E651E"/>
    <w:p w14:paraId="6D21ACF8" w14:textId="7F787633" w:rsidR="00D47568" w:rsidRDefault="00EF40DF">
      <w:r>
        <w:t>Th</w:t>
      </w:r>
      <w:r w:rsidR="002664C7">
        <w:t>e description in the ORB</w:t>
      </w:r>
      <w:r>
        <w:t xml:space="preserve"> is of course a reminder that these pilots were young men full of </w:t>
      </w:r>
      <w:r w:rsidR="001A4DEE">
        <w:t xml:space="preserve">adrenaline and bravado. When Flight Sergeant Lock was killed he was </w:t>
      </w:r>
      <w:r w:rsidR="00D85F0A">
        <w:t xml:space="preserve">22. </w:t>
      </w:r>
      <w:r w:rsidR="00AC26C5">
        <w:t xml:space="preserve">However this is not to </w:t>
      </w:r>
      <w:r w:rsidR="00636870">
        <w:t xml:space="preserve">underestimate the experience lost by his death on a Rhubarb, </w:t>
      </w:r>
      <w:r w:rsidR="00AC26C5">
        <w:t>Lock was one of the</w:t>
      </w:r>
      <w:r w:rsidR="00636870">
        <w:t xml:space="preserve"> </w:t>
      </w:r>
      <w:r w:rsidR="00AC26C5">
        <w:t xml:space="preserve">most successful </w:t>
      </w:r>
      <w:r w:rsidR="00636870">
        <w:t xml:space="preserve">of Battle of Britain pilots and by the time of his death had </w:t>
      </w:r>
      <w:r w:rsidR="004C2628">
        <w:t xml:space="preserve">21 victories, 16 of those in the Battle of Britain. </w:t>
      </w:r>
      <w:r w:rsidR="00B73A30">
        <w:t>One can therefore imagine his frustration flying rhubarbs a</w:t>
      </w:r>
      <w:r w:rsidR="001937B7">
        <w:t>nd having difficulty finding targets</w:t>
      </w:r>
      <w:r w:rsidR="00400BB1">
        <w:t xml:space="preserve"> which may explain his actions.</w:t>
      </w:r>
    </w:p>
    <w:p w14:paraId="0D75567D" w14:textId="02C0E566" w:rsidR="00AC2604" w:rsidRDefault="00D47568">
      <w:r>
        <w:t xml:space="preserve">Wing  Commander Finucane </w:t>
      </w:r>
      <w:r w:rsidR="00094F10">
        <w:t>of 154 Squadron was another highly experience decorated pilot,</w:t>
      </w:r>
      <w:r w:rsidR="0032172C">
        <w:t xml:space="preserve"> with a </w:t>
      </w:r>
      <w:r w:rsidR="00094F10">
        <w:t xml:space="preserve"> </w:t>
      </w:r>
      <w:r w:rsidR="00861713">
        <w:t>DSO and a DFC. O</w:t>
      </w:r>
      <w:r w:rsidR="008D6F1F">
        <w:t xml:space="preserve">n </w:t>
      </w:r>
      <w:r w:rsidR="00861713">
        <w:t xml:space="preserve">the </w:t>
      </w:r>
      <w:r w:rsidR="008D6F1F">
        <w:t>1</w:t>
      </w:r>
      <w:r w:rsidR="00391E9D">
        <w:t xml:space="preserve">5 July </w:t>
      </w:r>
      <w:r w:rsidR="002C25DE">
        <w:t xml:space="preserve">1942 </w:t>
      </w:r>
      <w:r w:rsidR="00391E9D">
        <w:t>the Wing Comman</w:t>
      </w:r>
      <w:r w:rsidR="004D03FB">
        <w:t>der briefed thirty pilots regarding an attack on a hutted camp</w:t>
      </w:r>
      <w:r w:rsidR="001F15FB">
        <w:t xml:space="preserve"> in </w:t>
      </w:r>
      <w:r w:rsidR="00E0113A">
        <w:t>N</w:t>
      </w:r>
      <w:r w:rsidR="001F15FB">
        <w:t xml:space="preserve">orthern </w:t>
      </w:r>
      <w:r w:rsidR="00E0113A">
        <w:t>France</w:t>
      </w:r>
      <w:r w:rsidR="001F15FB">
        <w:t xml:space="preserve"> that was to </w:t>
      </w:r>
      <w:r w:rsidR="00E0113A">
        <w:t>targeted. During the subsequent</w:t>
      </w:r>
      <w:r w:rsidR="00F920FF">
        <w:t xml:space="preserve"> rhubarb operation his aircraft was hit by ground fire and </w:t>
      </w:r>
      <w:r w:rsidR="00557449">
        <w:t xml:space="preserve">ditched into the English channel and </w:t>
      </w:r>
      <w:r w:rsidR="00E0113A">
        <w:t xml:space="preserve">he </w:t>
      </w:r>
      <w:r w:rsidR="00557449">
        <w:t xml:space="preserve">sunk with his aircraft. </w:t>
      </w:r>
    </w:p>
    <w:p w14:paraId="76DE7F59" w14:textId="3FA2CA27" w:rsidR="007A68CD" w:rsidRDefault="007A68CD">
      <w:r>
        <w:t>Fin</w:t>
      </w:r>
      <w:r w:rsidR="007A4C81">
        <w:t>ucane</w:t>
      </w:r>
      <w:r w:rsidR="00BE6547">
        <w:t xml:space="preserve">, nicknamed ‘paddy’ due to his </w:t>
      </w:r>
      <w:r w:rsidR="00803914">
        <w:t>Irish</w:t>
      </w:r>
      <w:r w:rsidR="00BE6547">
        <w:t xml:space="preserve"> roots, </w:t>
      </w:r>
      <w:r w:rsidR="007A4C81">
        <w:t xml:space="preserve"> had a wealth of experience and skill</w:t>
      </w:r>
      <w:r w:rsidR="00B1518C">
        <w:t>. He</w:t>
      </w:r>
      <w:r w:rsidR="007A4C81">
        <w:t xml:space="preserve"> had been posted to No. 65 Squadron based at Hornchurch just before </w:t>
      </w:r>
      <w:r w:rsidR="001F30FB">
        <w:t xml:space="preserve">the start of the Battle of Britain and he played a leading role in the defence of the country. </w:t>
      </w:r>
      <w:r w:rsidR="00BE6547">
        <w:t xml:space="preserve">In May 1941 his DFC citation read </w:t>
      </w:r>
    </w:p>
    <w:p w14:paraId="645B2867" w14:textId="4A49271E" w:rsidR="00D853D0" w:rsidRDefault="00D853D0">
      <w:r>
        <w:t>‘</w:t>
      </w:r>
      <w:r w:rsidRPr="00D853D0">
        <w:rPr>
          <w:i/>
          <w:iCs/>
        </w:rPr>
        <w:t>This officer has shown great keenness in his efforts to engage the enemy and he has destroyed at least 5 of their aircraft. His courage and enthusiasm have been a source of encouragement to other pilots of the squadron</w:t>
      </w:r>
      <w:r w:rsidRPr="00D853D0">
        <w:t>’</w:t>
      </w:r>
    </w:p>
    <w:p w14:paraId="736E75A6" w14:textId="12388AF3" w:rsidR="00C459E1" w:rsidRDefault="00C459E1">
      <w:r>
        <w:t xml:space="preserve">By September 1941 </w:t>
      </w:r>
      <w:r w:rsidR="00F61C6F">
        <w:t xml:space="preserve">Finucane had been </w:t>
      </w:r>
      <w:r w:rsidR="00407055">
        <w:t>awarded</w:t>
      </w:r>
      <w:r w:rsidR="00F61C6F">
        <w:t xml:space="preserve"> two more DFCs and</w:t>
      </w:r>
      <w:r w:rsidR="00D777D1">
        <w:t xml:space="preserve"> in October 1941 a DSO, the citation of which read –</w:t>
      </w:r>
    </w:p>
    <w:p w14:paraId="6DCDC1DB" w14:textId="633207A4" w:rsidR="00D777D1" w:rsidRDefault="00B3150D">
      <w:pPr>
        <w:rPr>
          <w:i/>
          <w:iCs/>
        </w:rPr>
      </w:pPr>
      <w:r w:rsidRPr="00DC4BD4">
        <w:rPr>
          <w:i/>
          <w:iCs/>
        </w:rPr>
        <w:t xml:space="preserve">Recently, during two sorties on consecutive days, Flight Lieutenant Finucane destroyed 5 Messerschmitt 109’s bringing his total victories to at least 20. </w:t>
      </w:r>
      <w:r w:rsidR="00407055">
        <w:rPr>
          <w:i/>
          <w:iCs/>
        </w:rPr>
        <w:t>..T</w:t>
      </w:r>
      <w:r w:rsidRPr="00DC4BD4">
        <w:rPr>
          <w:i/>
          <w:iCs/>
        </w:rPr>
        <w:t>he squadron has destroyed 42 enemy aircraft of which Flight Lieutenant Finucane has personally destroyed 15. The successes achieved are undoubtedly due to this officer’s brilliant leadership and example.”</w:t>
      </w:r>
    </w:p>
    <w:p w14:paraId="634A336D" w14:textId="794276B2" w:rsidR="00285A02" w:rsidRDefault="00B274F6">
      <w:r w:rsidRPr="009035D8">
        <w:t>Finucane's aircraft was painted with a shamrock emblem. A member of his groundcrew decided to add to this and painted a circle of swastikas on the aircraft to show his victories. Finucane in an act which says much about the character of the man, asked for them to be removed as he felt it was wrong to boast about actions that must have resulted in the death of an unknown number of young men.</w:t>
      </w:r>
      <w:r w:rsidR="00454567" w:rsidRPr="009035D8">
        <w:t xml:space="preserve"> Finucane was himself only 21 when he was killed.</w:t>
      </w:r>
    </w:p>
    <w:p w14:paraId="7EBB6C83" w14:textId="29B58577" w:rsidR="00BE6547" w:rsidRDefault="004C0B3C">
      <w:r>
        <w:t xml:space="preserve">He was so respected and </w:t>
      </w:r>
      <w:r w:rsidR="00A7576B">
        <w:t>a national hero in Britain</w:t>
      </w:r>
      <w:r w:rsidR="00285A02">
        <w:t xml:space="preserve"> that on his death </w:t>
      </w:r>
      <w:r w:rsidR="00A7576B">
        <w:t>a mass</w:t>
      </w:r>
      <w:r w:rsidR="00C97F60">
        <w:t xml:space="preserve"> in Westminster Cathedral</w:t>
      </w:r>
      <w:r w:rsidR="00A7576B">
        <w:t xml:space="preserve"> was said for him</w:t>
      </w:r>
      <w:r w:rsidR="00285A02">
        <w:t xml:space="preserve"> and</w:t>
      </w:r>
      <w:r w:rsidR="00A7576B">
        <w:t xml:space="preserve"> </w:t>
      </w:r>
      <w:r w:rsidR="00C97F60">
        <w:t>3,000 people attended.</w:t>
      </w:r>
      <w:r w:rsidR="0010753D">
        <w:t xml:space="preserve"> A </w:t>
      </w:r>
      <w:r w:rsidR="00CC5D63">
        <w:t>subsequent</w:t>
      </w:r>
      <w:r w:rsidR="0010753D">
        <w:t xml:space="preserve"> appeal raised money in his name for a </w:t>
      </w:r>
      <w:r w:rsidR="00CC5D63">
        <w:t>‘Finucane Ward’ in Richmond Royal Hospital</w:t>
      </w:r>
      <w:r w:rsidR="00454567">
        <w:t>.</w:t>
      </w:r>
    </w:p>
    <w:p w14:paraId="1E26A102" w14:textId="3C980DEA" w:rsidR="00145E83" w:rsidRDefault="00C05D73">
      <w:r>
        <w:t xml:space="preserve">Another story came to light when researching </w:t>
      </w:r>
      <w:r w:rsidR="00CB4ED1">
        <w:t>Flying Officer, O. B. James, one of determination.</w:t>
      </w:r>
    </w:p>
    <w:p w14:paraId="31C73153" w14:textId="5AD3239B" w:rsidR="00145E83" w:rsidRDefault="00CB4ED1">
      <w:r>
        <w:lastRenderedPageBreak/>
        <w:t>The ORB of</w:t>
      </w:r>
      <w:r w:rsidR="005F1428">
        <w:t xml:space="preserve"> 245 Squadron writes of the events of the </w:t>
      </w:r>
      <w:r w:rsidR="00AE33B9">
        <w:t>4 October 1943,</w:t>
      </w:r>
    </w:p>
    <w:p w14:paraId="7A084398" w14:textId="1BBEFF70" w:rsidR="00AC2604" w:rsidRPr="00AE33B9" w:rsidRDefault="00145E83">
      <w:pPr>
        <w:rPr>
          <w:i/>
          <w:iCs/>
        </w:rPr>
      </w:pPr>
      <w:r w:rsidRPr="00AE33B9">
        <w:rPr>
          <w:i/>
          <w:iCs/>
        </w:rPr>
        <w:t>The days operations were marred by the failure of the Squadron’s popular one hand pilot Flying Officer O. B. James MM, D.F.M and his no. 2 F</w:t>
      </w:r>
      <w:r w:rsidR="00337C6A">
        <w:rPr>
          <w:i/>
          <w:iCs/>
        </w:rPr>
        <w:t>light S</w:t>
      </w:r>
      <w:r w:rsidRPr="00AE33B9">
        <w:rPr>
          <w:i/>
          <w:iCs/>
        </w:rPr>
        <w:t xml:space="preserve">gt J. D. </w:t>
      </w:r>
      <w:proofErr w:type="spellStart"/>
      <w:r w:rsidRPr="00AE33B9">
        <w:rPr>
          <w:i/>
          <w:iCs/>
        </w:rPr>
        <w:t>Flyn</w:t>
      </w:r>
      <w:proofErr w:type="spellEnd"/>
      <w:r w:rsidRPr="00AE33B9">
        <w:rPr>
          <w:i/>
          <w:iCs/>
        </w:rPr>
        <w:t xml:space="preserve"> to return from a long range rhubarb. They were airborne at 16.35 hours an intended attacking enemy aircraft in the area west of Paris. Nothing more was heard of them. At 17.20 our ‘Y’ Service picked up a Hun interception on their course</w:t>
      </w:r>
      <w:r w:rsidR="0052161E">
        <w:rPr>
          <w:i/>
          <w:iCs/>
        </w:rPr>
        <w:t xml:space="preserve"> …</w:t>
      </w:r>
      <w:r w:rsidRPr="00AE33B9">
        <w:rPr>
          <w:i/>
          <w:iCs/>
        </w:rPr>
        <w:t>which claimed two destroyed so it looks like our two machines</w:t>
      </w:r>
    </w:p>
    <w:p w14:paraId="3661BA66" w14:textId="2FD48BED" w:rsidR="001E651E" w:rsidRDefault="00337C6A">
      <w:r>
        <w:t>James</w:t>
      </w:r>
      <w:r w:rsidR="00A03F54">
        <w:t xml:space="preserve"> was such a loss to the </w:t>
      </w:r>
      <w:r w:rsidR="00374F0E">
        <w:t>squadron</w:t>
      </w:r>
      <w:r w:rsidR="00A03F54">
        <w:t xml:space="preserve"> </w:t>
      </w:r>
      <w:r w:rsidR="007824EB">
        <w:t xml:space="preserve">that the </w:t>
      </w:r>
      <w:r w:rsidR="00163F00">
        <w:t xml:space="preserve">Officer who </w:t>
      </w:r>
      <w:r w:rsidR="008F579B">
        <w:t xml:space="preserve">wrote the entry detailed James’s </w:t>
      </w:r>
      <w:r w:rsidR="00F021A9">
        <w:t xml:space="preserve">life. </w:t>
      </w:r>
    </w:p>
    <w:p w14:paraId="6B0B3AE1" w14:textId="7D2A5A50" w:rsidR="000A3AA0" w:rsidRDefault="00E12096" w:rsidP="00E12096">
      <w:pPr>
        <w:rPr>
          <w:i/>
          <w:iCs/>
        </w:rPr>
      </w:pPr>
      <w:r w:rsidRPr="00374F0E">
        <w:rPr>
          <w:i/>
          <w:iCs/>
        </w:rPr>
        <w:t>F/O James was an ex sergeant pilot in Bomber command who carried out numerous sorties in Hampdens over Berlin, Cologne, Bremen …and all the famous German targets. He was shot down in March 1941 whilst attacking Brest and sustained an injury to his left hand which could have normally been fixed but the German doctors who had a lot on their hands at the time apparently decided to amputate. Later James succeeded in escaping and returning to operational flying in single seater fighters. He was remarkably keen and a very capable pilot</w:t>
      </w:r>
      <w:r w:rsidR="00374F0E" w:rsidRPr="00374F0E">
        <w:rPr>
          <w:i/>
          <w:iCs/>
        </w:rPr>
        <w:t>..</w:t>
      </w:r>
    </w:p>
    <w:p w14:paraId="51B54E4A" w14:textId="7D24B3DB" w:rsidR="00C62565" w:rsidRPr="00C62565" w:rsidRDefault="000A3AA0" w:rsidP="00C62565">
      <w:pPr>
        <w:rPr>
          <w:i/>
          <w:iCs/>
        </w:rPr>
      </w:pPr>
      <w:r w:rsidRPr="00CF4EF4">
        <w:t xml:space="preserve">The diary then records that successful rhubarbs had been flown </w:t>
      </w:r>
      <w:r w:rsidR="00C62565" w:rsidRPr="00CF4EF4">
        <w:t>which included  firing at three trains,</w:t>
      </w:r>
      <w:r w:rsidR="00C62565">
        <w:t xml:space="preserve"> a blockhouse, a signal box and scattered about 100 </w:t>
      </w:r>
      <w:proofErr w:type="spellStart"/>
      <w:r w:rsidR="00C62565">
        <w:t>huns</w:t>
      </w:r>
      <w:proofErr w:type="spellEnd"/>
      <w:r w:rsidR="00C62565">
        <w:t xml:space="preserve"> in a field. Also damaging a locomotive in a siding. Later two trains and trucks were shot up on another rhubarb in the afternoon, ‘a storehouse caught fire and blazed furiously.’ </w:t>
      </w:r>
    </w:p>
    <w:p w14:paraId="5D8BA7E8" w14:textId="5F9E20E0" w:rsidR="00C62565" w:rsidRPr="004B3C5A" w:rsidRDefault="004B3C5A" w:rsidP="00E12096">
      <w:r>
        <w:t>There is no bitterness towards Rhubarbs in this report. Two years separate these reports</w:t>
      </w:r>
      <w:r w:rsidR="00F819DA">
        <w:t xml:space="preserve"> and that is to be considered. Also much experience had been gained flying over enemy held territory and </w:t>
      </w:r>
      <w:proofErr w:type="spellStart"/>
      <w:r w:rsidR="00F819DA">
        <w:t>their</w:t>
      </w:r>
      <w:proofErr w:type="spellEnd"/>
      <w:r w:rsidR="00F819DA">
        <w:t xml:space="preserve"> was also, as can be seen a more varied range of targets to be attacked. </w:t>
      </w:r>
    </w:p>
    <w:p w14:paraId="3A843778" w14:textId="367ABAAD" w:rsidR="000726FD" w:rsidRDefault="00B65DE6">
      <w:r>
        <w:t xml:space="preserve">These are just </w:t>
      </w:r>
      <w:r w:rsidR="000607E3">
        <w:t>some of the</w:t>
      </w:r>
      <w:r>
        <w:t xml:space="preserve"> stories of the </w:t>
      </w:r>
      <w:r w:rsidR="00014966">
        <w:t xml:space="preserve">285 that I could tell. </w:t>
      </w:r>
    </w:p>
    <w:p w14:paraId="50BDC346" w14:textId="34295648" w:rsidR="00F021A9" w:rsidRDefault="004F432F">
      <w:r>
        <w:t xml:space="preserve">There was one more fact that stood out when researching Rhubarb operational losses, </w:t>
      </w:r>
      <w:r w:rsidR="00142D4F">
        <w:t xml:space="preserve">one enemy that </w:t>
      </w:r>
      <w:r w:rsidR="00BD0758">
        <w:t>would be continuous and lethal to</w:t>
      </w:r>
      <w:r w:rsidR="000726FD">
        <w:t xml:space="preserve"> all</w:t>
      </w:r>
      <w:r w:rsidR="00BD0758">
        <w:t xml:space="preserve"> pilots flying rhubarbs. </w:t>
      </w:r>
    </w:p>
    <w:p w14:paraId="56DB8036" w14:textId="74BBCDA8" w:rsidR="00A02520" w:rsidRDefault="00306B11">
      <w:r>
        <w:t xml:space="preserve">Pierre </w:t>
      </w:r>
      <w:proofErr w:type="spellStart"/>
      <w:r>
        <w:t>Clos</w:t>
      </w:r>
      <w:r w:rsidR="00CA3D7C">
        <w:t>termann</w:t>
      </w:r>
      <w:proofErr w:type="spellEnd"/>
      <w:r w:rsidR="00CA3D7C">
        <w:t xml:space="preserve"> writing in ‘The Big Show’ expresses fear of a weapon that would be the biggest enemy of pilots taking part in rhubarb operations</w:t>
      </w:r>
      <w:r w:rsidR="00010A3A">
        <w:t>;</w:t>
      </w:r>
    </w:p>
    <w:p w14:paraId="63CD8AF5" w14:textId="2FAF72EA" w:rsidR="00010A3A" w:rsidRPr="00941B9B" w:rsidRDefault="00487534">
      <w:pPr>
        <w:rPr>
          <w:i/>
          <w:iCs/>
        </w:rPr>
      </w:pPr>
      <w:r>
        <w:t>‘</w:t>
      </w:r>
      <w:r w:rsidRPr="00941B9B">
        <w:rPr>
          <w:i/>
          <w:iCs/>
        </w:rPr>
        <w:t>We were at 14,000 feet and kept straight on over to the left</w:t>
      </w:r>
      <w:r w:rsidR="00C34F57" w:rsidRPr="00941B9B">
        <w:rPr>
          <w:i/>
          <w:iCs/>
        </w:rPr>
        <w:t>,</w:t>
      </w:r>
      <w:r w:rsidRPr="00941B9B">
        <w:rPr>
          <w:i/>
          <w:iCs/>
        </w:rPr>
        <w:t xml:space="preserve"> as if we had no intention </w:t>
      </w:r>
      <w:r w:rsidR="00C34F57" w:rsidRPr="00941B9B">
        <w:rPr>
          <w:i/>
          <w:iCs/>
        </w:rPr>
        <w:t xml:space="preserve">of attacking. I took a close look at the field; the small dark crosses parked </w:t>
      </w:r>
      <w:r w:rsidR="0081266C" w:rsidRPr="00941B9B">
        <w:rPr>
          <w:i/>
          <w:iCs/>
        </w:rPr>
        <w:t xml:space="preserve">just where we had expected them showed up on the </w:t>
      </w:r>
      <w:r w:rsidR="00B717E4" w:rsidRPr="00941B9B">
        <w:rPr>
          <w:i/>
          <w:iCs/>
        </w:rPr>
        <w:t>bright</w:t>
      </w:r>
      <w:r w:rsidR="0081266C" w:rsidRPr="00941B9B">
        <w:rPr>
          <w:i/>
          <w:iCs/>
        </w:rPr>
        <w:t xml:space="preserve"> grass of early spring. I particularly </w:t>
      </w:r>
      <w:r w:rsidR="00B717E4" w:rsidRPr="00941B9B">
        <w:rPr>
          <w:i/>
          <w:iCs/>
        </w:rPr>
        <w:t>noticed</w:t>
      </w:r>
      <w:r w:rsidR="0081266C" w:rsidRPr="00941B9B">
        <w:rPr>
          <w:i/>
          <w:iCs/>
        </w:rPr>
        <w:t xml:space="preserve">, one, two, </w:t>
      </w:r>
      <w:r w:rsidR="0056585C" w:rsidRPr="00941B9B">
        <w:rPr>
          <w:i/>
          <w:iCs/>
        </w:rPr>
        <w:t>four, seven flak towers, their shadows clearly projected on the perimeter track by the sun…</w:t>
      </w:r>
    </w:p>
    <w:p w14:paraId="29CB13BC" w14:textId="7EB86119" w:rsidR="0056585C" w:rsidRPr="00941B9B" w:rsidRDefault="0056585C">
      <w:pPr>
        <w:rPr>
          <w:i/>
          <w:iCs/>
        </w:rPr>
      </w:pPr>
      <w:r w:rsidRPr="00941B9B">
        <w:rPr>
          <w:i/>
          <w:iCs/>
        </w:rPr>
        <w:t xml:space="preserve">“Look out </w:t>
      </w:r>
      <w:proofErr w:type="spellStart"/>
      <w:r w:rsidRPr="00941B9B">
        <w:rPr>
          <w:i/>
          <w:iCs/>
        </w:rPr>
        <w:t>Filmstar</w:t>
      </w:r>
      <w:proofErr w:type="spellEnd"/>
      <w:r w:rsidRPr="00941B9B">
        <w:rPr>
          <w:i/>
          <w:iCs/>
        </w:rPr>
        <w:t xml:space="preserve"> Leader, flak at 6 o ‘clock!’</w:t>
      </w:r>
    </w:p>
    <w:p w14:paraId="2C67293A" w14:textId="5884535C" w:rsidR="00983FAE" w:rsidRDefault="00525A9A">
      <w:pPr>
        <w:rPr>
          <w:i/>
          <w:iCs/>
        </w:rPr>
      </w:pPr>
      <w:r w:rsidRPr="00941B9B">
        <w:rPr>
          <w:i/>
          <w:iCs/>
        </w:rPr>
        <w:t xml:space="preserve">Sure enough, 200 yards behind us five big black puffs from 88mm. shells had appeared. O. K..! five more seconds and then I would attack. </w:t>
      </w:r>
      <w:r w:rsidR="00382BF8" w:rsidRPr="00941B9B">
        <w:rPr>
          <w:i/>
          <w:iCs/>
        </w:rPr>
        <w:t xml:space="preserve">The objective was behind us and we were facing the sun. Fear caught me by the throat and stopped me breathing. </w:t>
      </w:r>
      <w:r w:rsidR="00BC44FC" w:rsidRPr="00941B9B">
        <w:rPr>
          <w:i/>
          <w:iCs/>
        </w:rPr>
        <w:t>Aerial combat against fighters had always found me calm – after the early stages – but flak was quite different.</w:t>
      </w:r>
      <w:r w:rsidR="00B717E4" w:rsidRPr="00941B9B">
        <w:rPr>
          <w:i/>
          <w:iCs/>
        </w:rPr>
        <w:t>’</w:t>
      </w:r>
      <w:r w:rsidR="00EE2504" w:rsidRPr="00941B9B">
        <w:rPr>
          <w:i/>
          <w:iCs/>
        </w:rPr>
        <w:t xml:space="preserve"> </w:t>
      </w:r>
    </w:p>
    <w:p w14:paraId="0ABE57F1" w14:textId="77777777" w:rsidR="00D12235" w:rsidRPr="00D12235" w:rsidRDefault="00D12235"/>
    <w:p w14:paraId="368FED12" w14:textId="46D9CBAB" w:rsidR="0034419F" w:rsidRDefault="00EE2504">
      <w:proofErr w:type="spellStart"/>
      <w:r>
        <w:t>Clostermann</w:t>
      </w:r>
      <w:proofErr w:type="spellEnd"/>
      <w:r>
        <w:t xml:space="preserve"> flew over 420 operational sorties </w:t>
      </w:r>
      <w:r w:rsidR="00797FCD">
        <w:t>bu</w:t>
      </w:r>
      <w:r w:rsidR="0034419F">
        <w:t>t he was literally gripped by fear regarding flak</w:t>
      </w:r>
      <w:r w:rsidR="00FE14EA">
        <w:t xml:space="preserve"> as he recalls vividly</w:t>
      </w:r>
      <w:r w:rsidR="0034419F">
        <w:t>,</w:t>
      </w:r>
    </w:p>
    <w:p w14:paraId="2698190C" w14:textId="28731751" w:rsidR="0034419F" w:rsidRPr="00941B9B" w:rsidRDefault="0034419F">
      <w:pPr>
        <w:rPr>
          <w:i/>
          <w:iCs/>
        </w:rPr>
      </w:pPr>
      <w:r w:rsidRPr="00941B9B">
        <w:rPr>
          <w:i/>
          <w:iCs/>
        </w:rPr>
        <w:t>‘</w:t>
      </w:r>
      <w:r w:rsidR="00071457" w:rsidRPr="00941B9B">
        <w:rPr>
          <w:i/>
          <w:iCs/>
        </w:rPr>
        <w:t xml:space="preserve">’What flak! </w:t>
      </w:r>
      <w:r w:rsidR="00FE14EA" w:rsidRPr="00941B9B">
        <w:rPr>
          <w:i/>
          <w:iCs/>
        </w:rPr>
        <w:t>Physical</w:t>
      </w:r>
      <w:r w:rsidR="00071457" w:rsidRPr="00941B9B">
        <w:rPr>
          <w:i/>
          <w:iCs/>
        </w:rPr>
        <w:t xml:space="preserve"> fear is the most terrible thing man can suffer – my heart </w:t>
      </w:r>
      <w:r w:rsidR="00090B02" w:rsidRPr="00941B9B">
        <w:rPr>
          <w:i/>
          <w:iCs/>
        </w:rPr>
        <w:t>leaped to my mouth, I was covered with sweat, with stick</w:t>
      </w:r>
      <w:r w:rsidR="00B5282B">
        <w:rPr>
          <w:i/>
          <w:iCs/>
        </w:rPr>
        <w:t>y</w:t>
      </w:r>
      <w:r w:rsidR="00090B02" w:rsidRPr="00941B9B">
        <w:rPr>
          <w:i/>
          <w:iCs/>
        </w:rPr>
        <w:t xml:space="preserve">, clammy sweat. My clenched toes swam in my boots.’ </w:t>
      </w:r>
    </w:p>
    <w:p w14:paraId="2F92EDF0" w14:textId="6AF2EF60" w:rsidR="00DA4473" w:rsidRDefault="00193FA1">
      <w:r>
        <w:lastRenderedPageBreak/>
        <w:t xml:space="preserve">Flak </w:t>
      </w:r>
      <w:r w:rsidR="001108F7">
        <w:t xml:space="preserve">shot down </w:t>
      </w:r>
      <w:r w:rsidR="00FA2B95">
        <w:t>62 aircraft</w:t>
      </w:r>
      <w:r w:rsidR="00DA7387">
        <w:t xml:space="preserve"> on rhubarb operations in which the pilot was recorded as killed</w:t>
      </w:r>
      <w:r w:rsidR="001108F7">
        <w:t xml:space="preserve">. </w:t>
      </w:r>
      <w:r w:rsidR="00A02520">
        <w:t xml:space="preserve">The greatest enemy </w:t>
      </w:r>
      <w:r w:rsidR="00B83D34">
        <w:t xml:space="preserve">was not </w:t>
      </w:r>
      <w:r w:rsidR="00D6548D">
        <w:t>enemy fighters</w:t>
      </w:r>
      <w:r w:rsidR="00B83D34">
        <w:t xml:space="preserve"> but flak.</w:t>
      </w:r>
      <w:r w:rsidR="00D6548D">
        <w:t xml:space="preserve"> In </w:t>
      </w:r>
      <w:r w:rsidR="006B2C8A">
        <w:t xml:space="preserve">the </w:t>
      </w:r>
      <w:r w:rsidR="00D6548D">
        <w:t>total</w:t>
      </w:r>
      <w:r w:rsidR="00B83D34">
        <w:t xml:space="preserve"> </w:t>
      </w:r>
      <w:r w:rsidR="00D6548D">
        <w:t>o</w:t>
      </w:r>
      <w:r w:rsidR="00B83D34">
        <w:t>f th</w:t>
      </w:r>
      <w:r w:rsidR="00DB7812">
        <w:t>e 285 recorded</w:t>
      </w:r>
      <w:r w:rsidR="00A53070">
        <w:t xml:space="preserve"> operational</w:t>
      </w:r>
      <w:r w:rsidR="006B2C8A">
        <w:t xml:space="preserve"> losses</w:t>
      </w:r>
      <w:r w:rsidR="00DB7812">
        <w:t xml:space="preserve"> relating to Rhubarbs, </w:t>
      </w:r>
      <w:r w:rsidR="008B3A0F">
        <w:t xml:space="preserve">130 were attributed to flak. </w:t>
      </w:r>
      <w:r w:rsidR="00A53070">
        <w:t>Only 29 were attributed to encounters with enemy aircraft.</w:t>
      </w:r>
    </w:p>
    <w:p w14:paraId="135D991B" w14:textId="77777777" w:rsidR="00314D68" w:rsidRDefault="00D12235" w:rsidP="00F45838">
      <w:r>
        <w:t>It is of course easy to dismiss rhubarbs as a waste of men</w:t>
      </w:r>
      <w:r w:rsidR="0095010D">
        <w:t>, many highly experienced and machines for little gain</w:t>
      </w:r>
      <w:r w:rsidR="00C53999">
        <w:t>. However this was an offensive operation and losses are sadly part of routine when attacking the enemy</w:t>
      </w:r>
      <w:r w:rsidR="006D5A7F">
        <w:t>, literally bringing the fight to them.</w:t>
      </w:r>
      <w:r w:rsidR="009B7961">
        <w:t xml:space="preserve"> And of course it was the experienced veterans who would be at the forefront as it was there way.</w:t>
      </w:r>
      <w:r w:rsidR="006D5A7F">
        <w:t xml:space="preserve"> </w:t>
      </w:r>
    </w:p>
    <w:p w14:paraId="64A2878A" w14:textId="77777777" w:rsidR="00314D68" w:rsidRDefault="00314D68" w:rsidP="00F45838"/>
    <w:p w14:paraId="36D46752" w14:textId="7DBDA8F7" w:rsidR="006D5A7F" w:rsidRDefault="00E34FB7" w:rsidP="00F45838">
      <w:r>
        <w:t xml:space="preserve">As the Air Historical </w:t>
      </w:r>
      <w:proofErr w:type="spellStart"/>
      <w:r w:rsidR="00251420">
        <w:t>Branches</w:t>
      </w:r>
      <w:r w:rsidR="00517767">
        <w:t>RAF</w:t>
      </w:r>
      <w:proofErr w:type="spellEnd"/>
      <w:r w:rsidR="00251420">
        <w:t xml:space="preserve"> </w:t>
      </w:r>
      <w:r>
        <w:t>narrative</w:t>
      </w:r>
      <w:r w:rsidR="00FB6DFA">
        <w:t xml:space="preserve"> titled </w:t>
      </w:r>
      <w:r w:rsidR="006C18AF">
        <w:t xml:space="preserve">The Air </w:t>
      </w:r>
      <w:r w:rsidR="00E96FF5">
        <w:t>Defence</w:t>
      </w:r>
      <w:r w:rsidR="006C18AF">
        <w:t xml:space="preserve"> of Great Britain Vol IV: The Beginning of the Fighter </w:t>
      </w:r>
      <w:r w:rsidR="00E96FF5">
        <w:t>Offensive 1940-41</w:t>
      </w:r>
      <w:r>
        <w:t xml:space="preserve"> comments</w:t>
      </w:r>
      <w:r w:rsidR="00E96FF5">
        <w:t>,</w:t>
      </w:r>
    </w:p>
    <w:p w14:paraId="0E68E905" w14:textId="4AD00CC1" w:rsidR="00F45838" w:rsidRDefault="00F45838" w:rsidP="00F45838">
      <w:r>
        <w:t xml:space="preserve"> ‘The threat of low-level attack cannot have been without its effect on the morale of Luftwaffe personnel on the ground, and must have modified the enemy’s attitude to such questions as the manning of ground defences.’</w:t>
      </w:r>
      <w:r w:rsidR="005475A9">
        <w:t xml:space="preserve"> This perhaps can explain the high level of </w:t>
      </w:r>
      <w:r w:rsidR="004A7B88">
        <w:t>operational losses lost to flak. The Luftwaffe were made to defend airfield</w:t>
      </w:r>
      <w:r w:rsidR="00C66E61">
        <w:t>s</w:t>
      </w:r>
      <w:r w:rsidR="004A7B88">
        <w:t xml:space="preserve"> and high profile targets</w:t>
      </w:r>
      <w:r w:rsidR="003E35E3">
        <w:t xml:space="preserve">. </w:t>
      </w:r>
    </w:p>
    <w:p w14:paraId="004CE1BA" w14:textId="3AE870F5" w:rsidR="004A4530" w:rsidRDefault="004A4530" w:rsidP="004A4530">
      <w:r w:rsidRPr="004A4530">
        <w:t>Command experience was also something gained via Rhubarb operations – again quoting the narrative, ‘There can be no doubt that the experience gained by pilots, Intelligence Officers, and the Staffs of lower formations generally in the planning and execution of these patrols was of great immediate and still greater potential value. Although this was not always apparent at the time, it is easy to see now how valuable a training-ground this operation was for many who would one day share in supporting the operations of an armed force on the Continent.’</w:t>
      </w:r>
    </w:p>
    <w:p w14:paraId="7E110FCE" w14:textId="33E1A92A" w:rsidR="004A4530" w:rsidRDefault="004A4530" w:rsidP="00F45838">
      <w:r>
        <w:t xml:space="preserve">Rhubarbs were the first step in taking the fight to the enemy, spearheaded by the Royal Air Force. The operations and the men involved in them deserve to be more </w:t>
      </w:r>
      <w:proofErr w:type="spellStart"/>
      <w:r>
        <w:t>well known</w:t>
      </w:r>
      <w:proofErr w:type="spellEnd"/>
      <w:r>
        <w:t xml:space="preserve"> and their achievements recognised. </w:t>
      </w:r>
    </w:p>
    <w:p w14:paraId="5EDFB482" w14:textId="3D2D32E4" w:rsidR="004A4530" w:rsidRDefault="004A4530" w:rsidP="00F45838">
      <w:r>
        <w:t xml:space="preserve">Thank you. </w:t>
      </w:r>
    </w:p>
    <w:p w14:paraId="49F1BB31" w14:textId="69C01FB5" w:rsidR="00D12235" w:rsidRDefault="00D12235"/>
    <w:p w14:paraId="1F8B12C2" w14:textId="77777777" w:rsidR="00E34FB7" w:rsidRDefault="00E34FB7"/>
    <w:sectPr w:rsidR="00E34F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445"/>
    <w:rsid w:val="00010A3A"/>
    <w:rsid w:val="00014966"/>
    <w:rsid w:val="00023353"/>
    <w:rsid w:val="0002621A"/>
    <w:rsid w:val="00035BC3"/>
    <w:rsid w:val="00042931"/>
    <w:rsid w:val="0004744A"/>
    <w:rsid w:val="000607E3"/>
    <w:rsid w:val="000613E2"/>
    <w:rsid w:val="00071457"/>
    <w:rsid w:val="000726FD"/>
    <w:rsid w:val="00073962"/>
    <w:rsid w:val="000843B6"/>
    <w:rsid w:val="00090B02"/>
    <w:rsid w:val="00094F10"/>
    <w:rsid w:val="000A3AA0"/>
    <w:rsid w:val="000C0A12"/>
    <w:rsid w:val="000E4CB8"/>
    <w:rsid w:val="000E75EA"/>
    <w:rsid w:val="000F5115"/>
    <w:rsid w:val="001002E3"/>
    <w:rsid w:val="0010204D"/>
    <w:rsid w:val="0010753D"/>
    <w:rsid w:val="001108F7"/>
    <w:rsid w:val="00131445"/>
    <w:rsid w:val="00131F21"/>
    <w:rsid w:val="00142C0E"/>
    <w:rsid w:val="00142D4F"/>
    <w:rsid w:val="001457BF"/>
    <w:rsid w:val="00145E83"/>
    <w:rsid w:val="001521DB"/>
    <w:rsid w:val="0015237E"/>
    <w:rsid w:val="00163F00"/>
    <w:rsid w:val="00172797"/>
    <w:rsid w:val="00173C9B"/>
    <w:rsid w:val="00177456"/>
    <w:rsid w:val="00185911"/>
    <w:rsid w:val="001930FF"/>
    <w:rsid w:val="001937B7"/>
    <w:rsid w:val="00193FA1"/>
    <w:rsid w:val="00195723"/>
    <w:rsid w:val="00196FA3"/>
    <w:rsid w:val="00197A71"/>
    <w:rsid w:val="001A4DEE"/>
    <w:rsid w:val="001B59A6"/>
    <w:rsid w:val="001E651E"/>
    <w:rsid w:val="001F0BFF"/>
    <w:rsid w:val="001F15FB"/>
    <w:rsid w:val="001F30FB"/>
    <w:rsid w:val="001F7C5B"/>
    <w:rsid w:val="002134B0"/>
    <w:rsid w:val="002302A8"/>
    <w:rsid w:val="00242B97"/>
    <w:rsid w:val="002449EF"/>
    <w:rsid w:val="00247C5A"/>
    <w:rsid w:val="00251420"/>
    <w:rsid w:val="00252D3B"/>
    <w:rsid w:val="00261815"/>
    <w:rsid w:val="002664C7"/>
    <w:rsid w:val="00285A02"/>
    <w:rsid w:val="002872D8"/>
    <w:rsid w:val="00291B0E"/>
    <w:rsid w:val="002971C5"/>
    <w:rsid w:val="002B60A8"/>
    <w:rsid w:val="002C25DE"/>
    <w:rsid w:val="002C7A11"/>
    <w:rsid w:val="002D0425"/>
    <w:rsid w:val="002D0DF3"/>
    <w:rsid w:val="002D3A84"/>
    <w:rsid w:val="002E3DCF"/>
    <w:rsid w:val="002F4A50"/>
    <w:rsid w:val="00300BCF"/>
    <w:rsid w:val="00303A3E"/>
    <w:rsid w:val="00306B11"/>
    <w:rsid w:val="0031337B"/>
    <w:rsid w:val="00314D68"/>
    <w:rsid w:val="003175FD"/>
    <w:rsid w:val="0032172C"/>
    <w:rsid w:val="00337C6A"/>
    <w:rsid w:val="00342DC2"/>
    <w:rsid w:val="0034419F"/>
    <w:rsid w:val="00374F0E"/>
    <w:rsid w:val="0037572F"/>
    <w:rsid w:val="00382BF8"/>
    <w:rsid w:val="0038378F"/>
    <w:rsid w:val="00391E9D"/>
    <w:rsid w:val="003946FA"/>
    <w:rsid w:val="00395DE2"/>
    <w:rsid w:val="003A4E38"/>
    <w:rsid w:val="003B167A"/>
    <w:rsid w:val="003B7C05"/>
    <w:rsid w:val="003C7E7B"/>
    <w:rsid w:val="003D2CF4"/>
    <w:rsid w:val="003D44E1"/>
    <w:rsid w:val="003D7607"/>
    <w:rsid w:val="003E35E3"/>
    <w:rsid w:val="003E5D81"/>
    <w:rsid w:val="00400BB1"/>
    <w:rsid w:val="00407055"/>
    <w:rsid w:val="0043060F"/>
    <w:rsid w:val="004319AD"/>
    <w:rsid w:val="00431BEC"/>
    <w:rsid w:val="004510EC"/>
    <w:rsid w:val="00454567"/>
    <w:rsid w:val="00455190"/>
    <w:rsid w:val="00482A72"/>
    <w:rsid w:val="00482E0D"/>
    <w:rsid w:val="00487534"/>
    <w:rsid w:val="00497A8E"/>
    <w:rsid w:val="004A1BDC"/>
    <w:rsid w:val="004A3121"/>
    <w:rsid w:val="004A3278"/>
    <w:rsid w:val="004A4530"/>
    <w:rsid w:val="004A7B88"/>
    <w:rsid w:val="004B27AC"/>
    <w:rsid w:val="004B3C5A"/>
    <w:rsid w:val="004B7A03"/>
    <w:rsid w:val="004C0B3C"/>
    <w:rsid w:val="004C2628"/>
    <w:rsid w:val="004D03FB"/>
    <w:rsid w:val="004D0555"/>
    <w:rsid w:val="004E40B1"/>
    <w:rsid w:val="004F0F3D"/>
    <w:rsid w:val="004F432F"/>
    <w:rsid w:val="00503490"/>
    <w:rsid w:val="00515420"/>
    <w:rsid w:val="00517767"/>
    <w:rsid w:val="0052161E"/>
    <w:rsid w:val="00525A9A"/>
    <w:rsid w:val="00536092"/>
    <w:rsid w:val="005475A9"/>
    <w:rsid w:val="00556DC7"/>
    <w:rsid w:val="00557449"/>
    <w:rsid w:val="0056585C"/>
    <w:rsid w:val="0058124E"/>
    <w:rsid w:val="005A0AA9"/>
    <w:rsid w:val="005A3F71"/>
    <w:rsid w:val="005D7334"/>
    <w:rsid w:val="005D7676"/>
    <w:rsid w:val="005E0003"/>
    <w:rsid w:val="005E1D3F"/>
    <w:rsid w:val="005E3920"/>
    <w:rsid w:val="005F1428"/>
    <w:rsid w:val="005F5B63"/>
    <w:rsid w:val="006123CC"/>
    <w:rsid w:val="00621B9B"/>
    <w:rsid w:val="006276AA"/>
    <w:rsid w:val="00636870"/>
    <w:rsid w:val="006A2820"/>
    <w:rsid w:val="006A5A73"/>
    <w:rsid w:val="006B2C8A"/>
    <w:rsid w:val="006C18AF"/>
    <w:rsid w:val="006D5A7F"/>
    <w:rsid w:val="006D71C6"/>
    <w:rsid w:val="006E5A42"/>
    <w:rsid w:val="006E5EBA"/>
    <w:rsid w:val="006F4F04"/>
    <w:rsid w:val="00703805"/>
    <w:rsid w:val="00715C90"/>
    <w:rsid w:val="00726C1E"/>
    <w:rsid w:val="007278E3"/>
    <w:rsid w:val="00727CCA"/>
    <w:rsid w:val="007557A2"/>
    <w:rsid w:val="007568C8"/>
    <w:rsid w:val="007656B1"/>
    <w:rsid w:val="00767525"/>
    <w:rsid w:val="007677D5"/>
    <w:rsid w:val="00775100"/>
    <w:rsid w:val="007824EB"/>
    <w:rsid w:val="00792797"/>
    <w:rsid w:val="00797FCD"/>
    <w:rsid w:val="007A0BB3"/>
    <w:rsid w:val="007A35EA"/>
    <w:rsid w:val="007A4C81"/>
    <w:rsid w:val="007A68CD"/>
    <w:rsid w:val="007B1E0B"/>
    <w:rsid w:val="007C28C8"/>
    <w:rsid w:val="007D0EC8"/>
    <w:rsid w:val="007D3FBB"/>
    <w:rsid w:val="007D3FBD"/>
    <w:rsid w:val="007D5D1D"/>
    <w:rsid w:val="007E3192"/>
    <w:rsid w:val="007F0F9D"/>
    <w:rsid w:val="00803914"/>
    <w:rsid w:val="0081266C"/>
    <w:rsid w:val="00824A82"/>
    <w:rsid w:val="00847E70"/>
    <w:rsid w:val="00851352"/>
    <w:rsid w:val="00860736"/>
    <w:rsid w:val="008609BA"/>
    <w:rsid w:val="00861713"/>
    <w:rsid w:val="00870898"/>
    <w:rsid w:val="008A4E24"/>
    <w:rsid w:val="008A7328"/>
    <w:rsid w:val="008B3A0F"/>
    <w:rsid w:val="008D6953"/>
    <w:rsid w:val="008D6F1F"/>
    <w:rsid w:val="008D7733"/>
    <w:rsid w:val="008F48CF"/>
    <w:rsid w:val="008F579B"/>
    <w:rsid w:val="00901838"/>
    <w:rsid w:val="00901A10"/>
    <w:rsid w:val="009035D8"/>
    <w:rsid w:val="009141A4"/>
    <w:rsid w:val="0092055E"/>
    <w:rsid w:val="00921310"/>
    <w:rsid w:val="009256BB"/>
    <w:rsid w:val="009365B3"/>
    <w:rsid w:val="009378EB"/>
    <w:rsid w:val="00941B9B"/>
    <w:rsid w:val="00946DA5"/>
    <w:rsid w:val="0095010D"/>
    <w:rsid w:val="00964234"/>
    <w:rsid w:val="00964800"/>
    <w:rsid w:val="0096588E"/>
    <w:rsid w:val="00971175"/>
    <w:rsid w:val="0097371D"/>
    <w:rsid w:val="0097789E"/>
    <w:rsid w:val="00983FAE"/>
    <w:rsid w:val="0098781E"/>
    <w:rsid w:val="009A4102"/>
    <w:rsid w:val="009B4FF6"/>
    <w:rsid w:val="009B7961"/>
    <w:rsid w:val="009F260C"/>
    <w:rsid w:val="00A02520"/>
    <w:rsid w:val="00A03F54"/>
    <w:rsid w:val="00A21C35"/>
    <w:rsid w:val="00A23180"/>
    <w:rsid w:val="00A34678"/>
    <w:rsid w:val="00A40C65"/>
    <w:rsid w:val="00A52C52"/>
    <w:rsid w:val="00A52F95"/>
    <w:rsid w:val="00A53070"/>
    <w:rsid w:val="00A64716"/>
    <w:rsid w:val="00A72908"/>
    <w:rsid w:val="00A7576B"/>
    <w:rsid w:val="00A863A9"/>
    <w:rsid w:val="00A87671"/>
    <w:rsid w:val="00A97E81"/>
    <w:rsid w:val="00AA00E0"/>
    <w:rsid w:val="00AA42DD"/>
    <w:rsid w:val="00AA497B"/>
    <w:rsid w:val="00AB0245"/>
    <w:rsid w:val="00AB061A"/>
    <w:rsid w:val="00AB2928"/>
    <w:rsid w:val="00AB5A00"/>
    <w:rsid w:val="00AC1F55"/>
    <w:rsid w:val="00AC2604"/>
    <w:rsid w:val="00AC26C5"/>
    <w:rsid w:val="00AC612E"/>
    <w:rsid w:val="00AE3285"/>
    <w:rsid w:val="00AE33B9"/>
    <w:rsid w:val="00B079DD"/>
    <w:rsid w:val="00B13F80"/>
    <w:rsid w:val="00B1518C"/>
    <w:rsid w:val="00B274AC"/>
    <w:rsid w:val="00B274F6"/>
    <w:rsid w:val="00B3150D"/>
    <w:rsid w:val="00B32FBE"/>
    <w:rsid w:val="00B40837"/>
    <w:rsid w:val="00B42DFD"/>
    <w:rsid w:val="00B4571A"/>
    <w:rsid w:val="00B5282B"/>
    <w:rsid w:val="00B65DE6"/>
    <w:rsid w:val="00B717E4"/>
    <w:rsid w:val="00B73A30"/>
    <w:rsid w:val="00B83D34"/>
    <w:rsid w:val="00B93661"/>
    <w:rsid w:val="00BA00F1"/>
    <w:rsid w:val="00BC44FC"/>
    <w:rsid w:val="00BD0758"/>
    <w:rsid w:val="00BE62E4"/>
    <w:rsid w:val="00BE6547"/>
    <w:rsid w:val="00BF7897"/>
    <w:rsid w:val="00C00B26"/>
    <w:rsid w:val="00C02D51"/>
    <w:rsid w:val="00C03450"/>
    <w:rsid w:val="00C05588"/>
    <w:rsid w:val="00C05D73"/>
    <w:rsid w:val="00C06DC0"/>
    <w:rsid w:val="00C1003B"/>
    <w:rsid w:val="00C27027"/>
    <w:rsid w:val="00C34F57"/>
    <w:rsid w:val="00C459E1"/>
    <w:rsid w:val="00C53999"/>
    <w:rsid w:val="00C60C6F"/>
    <w:rsid w:val="00C62565"/>
    <w:rsid w:val="00C66E61"/>
    <w:rsid w:val="00C92B28"/>
    <w:rsid w:val="00C97F60"/>
    <w:rsid w:val="00CA3D7C"/>
    <w:rsid w:val="00CB4ED1"/>
    <w:rsid w:val="00CC5D63"/>
    <w:rsid w:val="00CC6BFA"/>
    <w:rsid w:val="00CC73F3"/>
    <w:rsid w:val="00CD1C64"/>
    <w:rsid w:val="00CD6985"/>
    <w:rsid w:val="00CF4EF4"/>
    <w:rsid w:val="00CF577E"/>
    <w:rsid w:val="00D05D14"/>
    <w:rsid w:val="00D12235"/>
    <w:rsid w:val="00D33232"/>
    <w:rsid w:val="00D35028"/>
    <w:rsid w:val="00D47568"/>
    <w:rsid w:val="00D55439"/>
    <w:rsid w:val="00D6077D"/>
    <w:rsid w:val="00D6548D"/>
    <w:rsid w:val="00D74495"/>
    <w:rsid w:val="00D74BFB"/>
    <w:rsid w:val="00D777D1"/>
    <w:rsid w:val="00D853D0"/>
    <w:rsid w:val="00D85F0A"/>
    <w:rsid w:val="00D86D81"/>
    <w:rsid w:val="00D947C8"/>
    <w:rsid w:val="00DA4473"/>
    <w:rsid w:val="00DA7387"/>
    <w:rsid w:val="00DB1BC7"/>
    <w:rsid w:val="00DB7812"/>
    <w:rsid w:val="00DC4BD4"/>
    <w:rsid w:val="00DD3FE2"/>
    <w:rsid w:val="00DE2E48"/>
    <w:rsid w:val="00E0113A"/>
    <w:rsid w:val="00E0572C"/>
    <w:rsid w:val="00E12096"/>
    <w:rsid w:val="00E243E7"/>
    <w:rsid w:val="00E34FB7"/>
    <w:rsid w:val="00E36F1B"/>
    <w:rsid w:val="00E438A1"/>
    <w:rsid w:val="00E7045D"/>
    <w:rsid w:val="00E70A6D"/>
    <w:rsid w:val="00E82FEA"/>
    <w:rsid w:val="00E909DE"/>
    <w:rsid w:val="00E96FF5"/>
    <w:rsid w:val="00EB4A98"/>
    <w:rsid w:val="00EB7E69"/>
    <w:rsid w:val="00EE2504"/>
    <w:rsid w:val="00EF149A"/>
    <w:rsid w:val="00EF3FAD"/>
    <w:rsid w:val="00EF40DF"/>
    <w:rsid w:val="00F021A9"/>
    <w:rsid w:val="00F17027"/>
    <w:rsid w:val="00F173C2"/>
    <w:rsid w:val="00F24574"/>
    <w:rsid w:val="00F25DF9"/>
    <w:rsid w:val="00F3353F"/>
    <w:rsid w:val="00F371D7"/>
    <w:rsid w:val="00F4412A"/>
    <w:rsid w:val="00F45838"/>
    <w:rsid w:val="00F61C6F"/>
    <w:rsid w:val="00F72266"/>
    <w:rsid w:val="00F72722"/>
    <w:rsid w:val="00F819DA"/>
    <w:rsid w:val="00F920FF"/>
    <w:rsid w:val="00F96DC2"/>
    <w:rsid w:val="00FA2B95"/>
    <w:rsid w:val="00FA79AC"/>
    <w:rsid w:val="00FB015D"/>
    <w:rsid w:val="00FB0E78"/>
    <w:rsid w:val="00FB6DFA"/>
    <w:rsid w:val="00FC3ADA"/>
    <w:rsid w:val="00FE14EA"/>
    <w:rsid w:val="00FE54E5"/>
    <w:rsid w:val="00FE71F2"/>
    <w:rsid w:val="00FF49DD"/>
    <w:rsid w:val="00FF7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B5C51"/>
  <w15:chartTrackingRefBased/>
  <w15:docId w15:val="{88FCDD56-9023-48BF-88AB-281BABBBB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134B0"/>
    <w:rPr>
      <w:b/>
      <w:bCs/>
    </w:rPr>
  </w:style>
  <w:style w:type="paragraph" w:styleId="NormalWeb">
    <w:name w:val="Normal (Web)"/>
    <w:basedOn w:val="Normal"/>
    <w:uiPriority w:val="99"/>
    <w:unhideWhenUsed/>
    <w:rsid w:val="003D44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85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03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BD70872630654C9469BCA6416263F0" ma:contentTypeVersion="9" ma:contentTypeDescription="Create a new document." ma:contentTypeScope="" ma:versionID="3b4eb61f512b10a9aa8029aa33d893ef">
  <xsd:schema xmlns:xsd="http://www.w3.org/2001/XMLSchema" xmlns:xs="http://www.w3.org/2001/XMLSchema" xmlns:p="http://schemas.microsoft.com/office/2006/metadata/properties" xmlns:ns3="c8222b3c-3b9b-4311-a009-9fb3e25d4c14" targetNamespace="http://schemas.microsoft.com/office/2006/metadata/properties" ma:root="true" ma:fieldsID="c737de25513505ba1fdc164bb5c5d5ab" ns3:_="">
    <xsd:import namespace="c8222b3c-3b9b-4311-a009-9fb3e25d4c1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22b3c-3b9b-4311-a009-9fb3e25d4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B6A334-568C-486B-8458-00EC28A460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469BF4-75F8-46AE-AE06-5D1C153D8D1F}">
  <ds:schemaRefs>
    <ds:schemaRef ds:uri="http://schemas.microsoft.com/sharepoint/v3/contenttype/forms"/>
  </ds:schemaRefs>
</ds:datastoreItem>
</file>

<file path=customXml/itemProps3.xml><?xml version="1.0" encoding="utf-8"?>
<ds:datastoreItem xmlns:ds="http://schemas.openxmlformats.org/officeDocument/2006/customXml" ds:itemID="{F117EE28-5511-4BD3-9B30-2729EAC81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22b3c-3b9b-4311-a009-9fb3e25d4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3820</Words>
  <Characters>21780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Haines</dc:creator>
  <cp:keywords/>
  <dc:description/>
  <cp:lastModifiedBy>Harry Raffal</cp:lastModifiedBy>
  <cp:revision>363</cp:revision>
  <dcterms:created xsi:type="dcterms:W3CDTF">2020-06-16T10:19:00Z</dcterms:created>
  <dcterms:modified xsi:type="dcterms:W3CDTF">2020-06-25T16:35:00Z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0x010100EFBD70872630654C9469BCA6416263F0</vt:lpwstr>
  </property>
</Properties>
</file>